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5106" w14:textId="77777777" w:rsidR="002B0ADE" w:rsidRDefault="002B0ADE" w:rsidP="0005507D">
      <w:pPr>
        <w:pStyle w:val="Nagwek1"/>
      </w:pPr>
      <w:r>
        <w:rPr>
          <w:noProof/>
          <w:lang w:eastAsia="pl-PL"/>
        </w:rPr>
        <w:drawing>
          <wp:inline distT="0" distB="0" distL="0" distR="0" wp14:anchorId="021246A8" wp14:editId="122D48D1">
            <wp:extent cx="6219825" cy="952500"/>
            <wp:effectExtent l="0" t="0" r="9525" b="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00E12" w14:textId="77777777" w:rsidR="0005507D" w:rsidRDefault="002B0ADE" w:rsidP="004B7822">
      <w:pPr>
        <w:pStyle w:val="Bezodstpw"/>
        <w:rPr>
          <w:b/>
          <w:bCs/>
          <w:sz w:val="28"/>
          <w:szCs w:val="28"/>
        </w:rPr>
      </w:pPr>
      <w:r>
        <w:t xml:space="preserve">                         </w:t>
      </w:r>
      <w:r w:rsidR="004B7822">
        <w:t xml:space="preserve">               </w:t>
      </w:r>
      <w:r w:rsidR="0005507D">
        <w:rPr>
          <w:b/>
          <w:sz w:val="28"/>
          <w:szCs w:val="28"/>
        </w:rPr>
        <w:t>Krajowy</w:t>
      </w:r>
      <w:r>
        <w:t xml:space="preserve"> </w:t>
      </w:r>
      <w:r w:rsidR="004B7822" w:rsidRPr="004B7822">
        <w:rPr>
          <w:b/>
          <w:bCs/>
          <w:sz w:val="28"/>
          <w:szCs w:val="28"/>
        </w:rPr>
        <w:t xml:space="preserve">Mikołajkowy Turniej </w:t>
      </w:r>
      <w:r w:rsidR="0005507D" w:rsidRPr="004B7822">
        <w:rPr>
          <w:b/>
          <w:bCs/>
          <w:sz w:val="28"/>
          <w:szCs w:val="28"/>
        </w:rPr>
        <w:t>Młodzików</w:t>
      </w:r>
      <w:r w:rsidR="0005507D">
        <w:rPr>
          <w:b/>
          <w:bCs/>
          <w:sz w:val="28"/>
          <w:szCs w:val="28"/>
        </w:rPr>
        <w:t>,</w:t>
      </w:r>
      <w:r w:rsidR="0005507D" w:rsidRPr="0005507D">
        <w:rPr>
          <w:b/>
          <w:bCs/>
          <w:sz w:val="28"/>
          <w:szCs w:val="28"/>
        </w:rPr>
        <w:t xml:space="preserve"> </w:t>
      </w:r>
      <w:r w:rsidR="0005507D" w:rsidRPr="004B7822">
        <w:rPr>
          <w:b/>
          <w:bCs/>
          <w:sz w:val="28"/>
          <w:szCs w:val="28"/>
        </w:rPr>
        <w:t xml:space="preserve">Młodzików </w:t>
      </w:r>
      <w:r w:rsidR="0005507D">
        <w:rPr>
          <w:b/>
          <w:bCs/>
          <w:sz w:val="28"/>
          <w:szCs w:val="28"/>
        </w:rPr>
        <w:t xml:space="preserve">      </w:t>
      </w:r>
    </w:p>
    <w:p w14:paraId="1F4635A8" w14:textId="395E55BE" w:rsidR="004B7822" w:rsidRPr="004B7822" w:rsidRDefault="0005507D" w:rsidP="004B7822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4B7822">
        <w:rPr>
          <w:b/>
          <w:bCs/>
          <w:sz w:val="28"/>
          <w:szCs w:val="28"/>
        </w:rPr>
        <w:t>Młodszych</w:t>
      </w:r>
      <w:r>
        <w:rPr>
          <w:b/>
          <w:bCs/>
          <w:sz w:val="28"/>
          <w:szCs w:val="28"/>
        </w:rPr>
        <w:t xml:space="preserve">, </w:t>
      </w:r>
      <w:r w:rsidRPr="004B7822">
        <w:rPr>
          <w:b/>
          <w:bCs/>
          <w:sz w:val="28"/>
          <w:szCs w:val="28"/>
        </w:rPr>
        <w:t>Żaków</w:t>
      </w:r>
      <w:r>
        <w:rPr>
          <w:b/>
          <w:bCs/>
          <w:sz w:val="28"/>
          <w:szCs w:val="28"/>
        </w:rPr>
        <w:t xml:space="preserve"> i </w:t>
      </w:r>
      <w:r w:rsidRPr="004B7822">
        <w:rPr>
          <w:b/>
          <w:bCs/>
          <w:sz w:val="28"/>
          <w:szCs w:val="28"/>
        </w:rPr>
        <w:t>Żaków Młodszych</w:t>
      </w:r>
    </w:p>
    <w:p w14:paraId="0EF534F9" w14:textId="6DBF7EC7" w:rsidR="00255B28" w:rsidRDefault="004B7822" w:rsidP="00255B28">
      <w:pPr>
        <w:pStyle w:val="Bezodstpw"/>
        <w:rPr>
          <w:b/>
          <w:bCs/>
          <w:sz w:val="28"/>
          <w:szCs w:val="28"/>
        </w:rPr>
      </w:pPr>
      <w:r w:rsidRPr="004B7822">
        <w:rPr>
          <w:b/>
          <w:bCs/>
          <w:sz w:val="28"/>
          <w:szCs w:val="28"/>
        </w:rPr>
        <w:t xml:space="preserve">              </w:t>
      </w:r>
      <w:r w:rsidR="0005507D">
        <w:rPr>
          <w:b/>
          <w:bCs/>
          <w:sz w:val="28"/>
          <w:szCs w:val="28"/>
        </w:rPr>
        <w:t xml:space="preserve">                 </w:t>
      </w:r>
      <w:r w:rsidR="002B0ADE" w:rsidRPr="00255B28">
        <w:rPr>
          <w:b/>
          <w:bCs/>
          <w:sz w:val="28"/>
          <w:szCs w:val="28"/>
        </w:rPr>
        <w:t xml:space="preserve">Głubczyce </w:t>
      </w:r>
      <w:r w:rsidR="0005507D">
        <w:rPr>
          <w:b/>
          <w:bCs/>
          <w:sz w:val="28"/>
          <w:szCs w:val="28"/>
        </w:rPr>
        <w:t>09-10</w:t>
      </w:r>
      <w:r w:rsidR="002B0ADE" w:rsidRPr="00255B28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05507D">
        <w:rPr>
          <w:b/>
          <w:bCs/>
          <w:sz w:val="28"/>
          <w:szCs w:val="28"/>
        </w:rPr>
        <w:t>.2023</w:t>
      </w:r>
      <w:r w:rsidR="002B0ADE" w:rsidRPr="00255B28">
        <w:rPr>
          <w:b/>
          <w:bCs/>
          <w:sz w:val="28"/>
          <w:szCs w:val="28"/>
        </w:rPr>
        <w:t>r.</w:t>
      </w:r>
    </w:p>
    <w:p w14:paraId="6130AB40" w14:textId="7BF8B2ED" w:rsidR="003A634B" w:rsidRPr="002B0ADE" w:rsidRDefault="007661A5" w:rsidP="00255B28">
      <w:pPr>
        <w:pStyle w:val="Bezodstpw"/>
        <w:rPr>
          <w:rFonts w:asciiTheme="majorHAnsi" w:hAnsiTheme="majorHAnsi" w:cstheme="majorBidi"/>
          <w:b/>
        </w:rPr>
      </w:pPr>
      <w:r>
        <w:rPr>
          <w:rFonts w:ascii="Arial" w:hAnsi="Arial" w:cs="Arial"/>
          <w:color w:val="505050"/>
          <w:sz w:val="20"/>
          <w:szCs w:val="20"/>
        </w:rPr>
        <w:br/>
      </w:r>
      <w:bookmarkStart w:id="0" w:name="_Hlk117248805"/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1.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Zasięg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ogólnopolski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2.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Kategori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wiekow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</w:p>
    <w:p w14:paraId="0F0EA892" w14:textId="5E1561AE" w:rsidR="005D2A9B" w:rsidRPr="005D2A9B" w:rsidRDefault="00027AF8" w:rsidP="005D2A9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Żacy Młodsi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201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5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i 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</w:t>
      </w:r>
    </w:p>
    <w:p w14:paraId="569AFAD4" w14:textId="45B8A70B" w:rsidR="005D2A9B" w:rsidRDefault="00027AF8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U-11 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</w:t>
      </w:r>
      <w:r w:rsidR="008A5756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acy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i młodsi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14:paraId="087A91CD" w14:textId="5CC5135B" w:rsidR="005D2A9B" w:rsidRDefault="005D2A9B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U-13 Młodzicy Młodsi 20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11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i m</w:t>
      </w:r>
      <w:r w:rsid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ł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 </w:t>
      </w:r>
    </w:p>
    <w:p w14:paraId="035EECBE" w14:textId="6A6AEB11" w:rsidR="008C0E3A" w:rsidRDefault="005D2A9B" w:rsidP="002923FF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U-15 Młodzic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y 2009-2010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</w:p>
    <w:p w14:paraId="31BF6488" w14:textId="4F61AC8C" w:rsidR="002B0ADE" w:rsidRPr="002B0ADE" w:rsidRDefault="003A634B" w:rsidP="002B0ADE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</w:t>
      </w:r>
      <w:bookmarkEnd w:id="0"/>
    </w:p>
    <w:p w14:paraId="4DE30B99" w14:textId="3154EE23" w:rsidR="0005507D" w:rsidRPr="0005507D" w:rsidRDefault="00953B1D" w:rsidP="000550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Rozpoczęcie gier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09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09:00.</w:t>
      </w:r>
      <w:r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>
        <w:rPr>
          <w:rFonts w:ascii="Arial" w:hAnsi="Arial" w:cs="Arial"/>
          <w:color w:val="505050"/>
          <w:sz w:val="20"/>
          <w:szCs w:val="20"/>
          <w:shd w:val="clear" w:color="auto" w:fill="FFFFFF"/>
        </w:rPr>
        <w:t>4</w:t>
      </w:r>
      <w:r w:rsidR="007661A5" w:rsidRP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05507D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System rozgrywek</w:t>
      </w:r>
      <w:r w:rsidR="0005507D" w:rsidRPr="0005507D">
        <w:rPr>
          <w:rFonts w:ascii="Arial" w:hAnsi="Arial" w:cs="Arial"/>
          <w:b/>
          <w:bCs/>
          <w:sz w:val="24"/>
          <w:szCs w:val="24"/>
        </w:rPr>
        <w:t>:</w:t>
      </w:r>
    </w:p>
    <w:p w14:paraId="1A40B976" w14:textId="34A94081" w:rsidR="0005507D" w:rsidRPr="0005507D" w:rsidRDefault="0005507D" w:rsidP="0005507D">
      <w:pPr>
        <w:rPr>
          <w:rFonts w:ascii="Arial" w:hAnsi="Arial" w:cs="Arial"/>
          <w:sz w:val="20"/>
          <w:szCs w:val="20"/>
        </w:rPr>
      </w:pPr>
      <w:r w:rsidRPr="0005507D">
        <w:rPr>
          <w:rFonts w:ascii="Arial" w:hAnsi="Arial" w:cs="Arial"/>
          <w:sz w:val="20"/>
          <w:szCs w:val="20"/>
        </w:rPr>
        <w:t xml:space="preserve">- W kategorii Młodzików U15 i Młodzików Młodszych U13 rozegrane zostaną wszystkie gry systemem grupowo – pucharowym trójkowym zgodnie z przepisami </w:t>
      </w:r>
      <w:proofErr w:type="spellStart"/>
      <w:r w:rsidRPr="0005507D">
        <w:rPr>
          <w:rFonts w:ascii="Arial" w:hAnsi="Arial" w:cs="Arial"/>
          <w:sz w:val="20"/>
          <w:szCs w:val="20"/>
        </w:rPr>
        <w:t>PZBad</w:t>
      </w:r>
      <w:proofErr w:type="spellEnd"/>
      <w:r w:rsidRPr="0005507D">
        <w:rPr>
          <w:rFonts w:ascii="Arial" w:hAnsi="Arial" w:cs="Arial"/>
          <w:sz w:val="20"/>
          <w:szCs w:val="20"/>
        </w:rPr>
        <w:t xml:space="preserve">, zawodnik może wystąpić tylko w jednej kategorii wiekowej  i może grać w 3 grach (w przypadku dużej ilości zgłoszeń decyzją organizatora system może ulec zmianie)      </w:t>
      </w:r>
    </w:p>
    <w:p w14:paraId="4017A548" w14:textId="77777777" w:rsidR="0005507D" w:rsidRPr="0005507D" w:rsidRDefault="0005507D" w:rsidP="0005507D">
      <w:pPr>
        <w:rPr>
          <w:rFonts w:ascii="Arial" w:hAnsi="Arial" w:cs="Arial"/>
          <w:sz w:val="20"/>
          <w:szCs w:val="20"/>
        </w:rPr>
      </w:pPr>
      <w:r w:rsidRPr="0005507D">
        <w:rPr>
          <w:rFonts w:ascii="Arial" w:hAnsi="Arial" w:cs="Arial"/>
          <w:sz w:val="20"/>
          <w:szCs w:val="20"/>
        </w:rPr>
        <w:t xml:space="preserve">   - W kategorii Żaków Młodszych U9  i Żaków U11 rozegrane zostaną tylko gry pojedyncze systemem grupowo – pucharowych trójkowym pośrednim  </w:t>
      </w:r>
      <w:r w:rsidRPr="0005507D">
        <w:rPr>
          <w:rFonts w:ascii="Arial" w:hAnsi="Arial" w:cs="Arial"/>
          <w:sz w:val="20"/>
          <w:szCs w:val="20"/>
          <w:shd w:val="clear" w:color="auto" w:fill="FFFFFF"/>
        </w:rPr>
        <w:t>- set do 15 punktów, do dwóch wygranych setów</w:t>
      </w:r>
      <w:r w:rsidRPr="0005507D">
        <w:rPr>
          <w:rFonts w:ascii="Arial" w:hAnsi="Arial" w:cs="Arial"/>
          <w:sz w:val="20"/>
          <w:szCs w:val="20"/>
        </w:rPr>
        <w:t xml:space="preserve"> ( zawodnicy zgłoszeni do turnieju Żaków i Żaków Młodszych  mogą być jednocześnie zgłoszeni do turnieju Młodzików lub Młodzików Młodszych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2275CC" w14:textId="2111561D" w:rsidR="00781569" w:rsidRPr="00781569" w:rsidRDefault="00953B1D" w:rsidP="00781569">
      <w:pPr>
        <w:rPr>
          <w:rFonts w:ascii="Arial" w:hAnsi="Arial" w:cs="Arial"/>
          <w:b/>
          <w:bCs/>
        </w:rPr>
      </w:pPr>
      <w:bookmarkStart w:id="1" w:name="_Hlk91613253"/>
      <w:r>
        <w:rPr>
          <w:rFonts w:ascii="Arial" w:hAnsi="Arial" w:cs="Arial"/>
          <w:b/>
          <w:bCs/>
        </w:rPr>
        <w:t>5</w:t>
      </w:r>
      <w:r w:rsidR="00781569" w:rsidRPr="00781569">
        <w:rPr>
          <w:rFonts w:ascii="Arial" w:hAnsi="Arial" w:cs="Arial"/>
          <w:b/>
          <w:bCs/>
        </w:rPr>
        <w:t>.</w:t>
      </w:r>
      <w:r w:rsidR="00781569" w:rsidRPr="00781569">
        <w:rPr>
          <w:rFonts w:ascii="Arial" w:hAnsi="Arial" w:cs="Arial"/>
          <w:b/>
          <w:bCs/>
        </w:rPr>
        <w:t>Uczestnictwo w Turnieju Młodzików U15 i Młodzików Młodszych</w:t>
      </w:r>
      <w:bookmarkEnd w:id="1"/>
      <w:r w:rsidR="00781569" w:rsidRPr="00781569">
        <w:rPr>
          <w:rFonts w:ascii="Arial" w:hAnsi="Arial" w:cs="Arial"/>
          <w:b/>
          <w:bCs/>
        </w:rPr>
        <w:t xml:space="preserve"> U13                                               </w:t>
      </w:r>
      <w:r w:rsidR="00781569" w:rsidRPr="00781569">
        <w:t xml:space="preserve">Warunkiem uczestnictwa w turnieju jest:                                                                                                                                            - posiadanie aktualnego wpisu w ewidencji zawodników </w:t>
      </w:r>
      <w:proofErr w:type="spellStart"/>
      <w:r w:rsidR="00781569" w:rsidRPr="00781569">
        <w:t>PZBad</w:t>
      </w:r>
      <w:proofErr w:type="spellEnd"/>
      <w:r w:rsidR="00781569" w:rsidRPr="00781569">
        <w:t xml:space="preserve"> oraz ważnych badań sportowo-lekarskich</w:t>
      </w:r>
      <w:r w:rsidR="00781569">
        <w:t xml:space="preserve">  </w:t>
      </w:r>
      <w:r w:rsidR="00781569" w:rsidRPr="00781569">
        <w:t xml:space="preserve">- brak zaległości klubów i zawodników do </w:t>
      </w:r>
      <w:proofErr w:type="spellStart"/>
      <w:r w:rsidR="00781569" w:rsidRPr="00781569">
        <w:t>PZBad</w:t>
      </w:r>
      <w:proofErr w:type="spellEnd"/>
      <w:r w:rsidR="00781569" w:rsidRPr="00781569">
        <w:t xml:space="preserve">                                                                                                                                 - uregulowanie wpisowego do organizatora</w:t>
      </w:r>
    </w:p>
    <w:p w14:paraId="0C0E09A6" w14:textId="690C59A0" w:rsidR="00781569" w:rsidRPr="00781569" w:rsidRDefault="00953B1D" w:rsidP="0078156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81569">
        <w:rPr>
          <w:rFonts w:ascii="Arial" w:hAnsi="Arial" w:cs="Arial"/>
          <w:b/>
          <w:bCs/>
        </w:rPr>
        <w:t>.</w:t>
      </w:r>
      <w:r w:rsidR="00781569" w:rsidRPr="00781569">
        <w:rPr>
          <w:rFonts w:ascii="Arial" w:hAnsi="Arial" w:cs="Arial"/>
          <w:b/>
          <w:bCs/>
        </w:rPr>
        <w:t>Uczestnictwo w Turnieju Żaków Młodszych U9 i Żaków U11</w:t>
      </w:r>
    </w:p>
    <w:p w14:paraId="1194E692" w14:textId="77777777" w:rsidR="00781569" w:rsidRPr="00781569" w:rsidRDefault="00781569" w:rsidP="00781569">
      <w:pPr>
        <w:spacing w:after="0" w:line="240" w:lineRule="auto"/>
      </w:pPr>
      <w:r w:rsidRPr="00781569">
        <w:t>Warunkiem uczestnictwa w turnieju jest:</w:t>
      </w:r>
    </w:p>
    <w:p w14:paraId="185E2A89" w14:textId="77777777" w:rsidR="00781569" w:rsidRPr="00781569" w:rsidRDefault="00781569" w:rsidP="00781569">
      <w:pPr>
        <w:spacing w:after="0" w:line="240" w:lineRule="auto"/>
      </w:pPr>
      <w:r w:rsidRPr="00781569">
        <w:t>- uregulowanie wpisowego do organizatora;</w:t>
      </w:r>
    </w:p>
    <w:p w14:paraId="0B5F5A59" w14:textId="270EA872" w:rsidR="00781569" w:rsidRDefault="00781569" w:rsidP="002B0ADE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</w:p>
    <w:p w14:paraId="5955EC0F" w14:textId="2453D636" w:rsidR="002B0ADE" w:rsidRDefault="00953B1D" w:rsidP="002B0ADE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7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Pula nagród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Według możliwości organizatora.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8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Sala turniejowa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nr.</w:t>
      </w:r>
      <w:r w:rsid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wer</w:t>
      </w:r>
      <w:proofErr w:type="spellEnd"/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22</w:t>
      </w:r>
      <w:r w:rsidR="002B4F4B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  Ilość Boisk - 9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Hala Sportowa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Ul. Olimpijska 1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lastRenderedPageBreak/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Odpr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awa techniczna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Hala Sportowa 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09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08:30.</w:t>
      </w:r>
    </w:p>
    <w:p w14:paraId="20BA887C" w14:textId="554832ED" w:rsidR="00781569" w:rsidRPr="00781569" w:rsidRDefault="002B0ADE" w:rsidP="00781569">
      <w:pPr>
        <w:pStyle w:val="Bezodstpw"/>
        <w:rPr>
          <w:rFonts w:ascii="Arial" w:hAnsi="Arial" w:cs="Arial"/>
        </w:rPr>
      </w:pP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Zgłoszenia do gry</w:t>
      </w:r>
      <w:r w:rsidR="00781569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:</w:t>
      </w:r>
      <w:r w:rsidR="00781569" w:rsidRPr="00781569">
        <w:t xml:space="preserve"> </w:t>
      </w:r>
      <w:r w:rsidR="00781569" w:rsidRPr="00781569">
        <w:rPr>
          <w:rFonts w:ascii="Arial" w:hAnsi="Arial" w:cs="Arial"/>
        </w:rPr>
        <w:t xml:space="preserve">Zgłoszenia do gier zgodnie z Regulaminem Sportowym </w:t>
      </w:r>
      <w:proofErr w:type="spellStart"/>
      <w:r w:rsidR="00781569" w:rsidRPr="00781569">
        <w:rPr>
          <w:rFonts w:ascii="Arial" w:hAnsi="Arial" w:cs="Arial"/>
        </w:rPr>
        <w:t>PZBad</w:t>
      </w:r>
      <w:proofErr w:type="spellEnd"/>
      <w:r w:rsidR="00781569" w:rsidRPr="00781569">
        <w:rPr>
          <w:rFonts w:ascii="Arial" w:hAnsi="Arial" w:cs="Arial"/>
        </w:rPr>
        <w:t xml:space="preserve"> z uprawnionego podmiotu pocztą elektroniczną do </w:t>
      </w:r>
      <w:r w:rsidR="00781569" w:rsidRPr="00781569">
        <w:rPr>
          <w:rFonts w:ascii="Arial" w:hAnsi="Arial" w:cs="Arial"/>
        </w:rPr>
        <w:t>03.12</w:t>
      </w:r>
      <w:r w:rsidR="00781569" w:rsidRPr="00781569">
        <w:rPr>
          <w:rFonts w:ascii="Arial" w:hAnsi="Arial" w:cs="Arial"/>
        </w:rPr>
        <w:t xml:space="preserve">.2023 do godz. 22:00 na adres sędziego głównego </w:t>
      </w:r>
      <w:bookmarkStart w:id="2" w:name="_Hlk91617313"/>
      <w:r w:rsidR="00781569" w:rsidRPr="00781569">
        <w:rPr>
          <w:rFonts w:ascii="Arial" w:hAnsi="Arial" w:cs="Arial"/>
          <w:sz w:val="20"/>
          <w:szCs w:val="20"/>
          <w:shd w:val="clear" w:color="auto" w:fill="FFFFFF"/>
        </w:rPr>
        <w:fldChar w:fldCharType="begin"/>
      </w:r>
      <w:r w:rsidR="00781569" w:rsidRPr="00781569">
        <w:rPr>
          <w:rFonts w:ascii="Arial" w:hAnsi="Arial" w:cs="Arial"/>
          <w:sz w:val="20"/>
          <w:szCs w:val="20"/>
          <w:shd w:val="clear" w:color="auto" w:fill="FFFFFF"/>
        </w:rPr>
        <w:instrText xml:space="preserve"> HYPERLINK "mailto:mareklysakowski@onet.pl" </w:instrText>
      </w:r>
      <w:r w:rsidR="00781569" w:rsidRPr="00781569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="00781569" w:rsidRPr="00781569">
        <w:rPr>
          <w:rFonts w:ascii="Arial" w:hAnsi="Arial" w:cs="Arial"/>
          <w:color w:val="0563C1"/>
          <w:sz w:val="20"/>
          <w:szCs w:val="20"/>
          <w:u w:val="single"/>
          <w:shd w:val="clear" w:color="auto" w:fill="FFFFFF"/>
        </w:rPr>
        <w:t>mareklysakowski@onet.pl</w:t>
      </w:r>
      <w:r w:rsidR="00781569" w:rsidRPr="00781569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="00781569" w:rsidRPr="00781569">
        <w:rPr>
          <w:rFonts w:ascii="Arial" w:hAnsi="Arial" w:cs="Arial"/>
          <w:sz w:val="20"/>
          <w:szCs w:val="20"/>
          <w:shd w:val="clear" w:color="auto" w:fill="FFFFFF"/>
        </w:rPr>
        <w:t xml:space="preserve">  </w:t>
      </w:r>
      <w:bookmarkEnd w:id="2"/>
      <w:r w:rsidR="00781569" w:rsidRPr="00781569">
        <w:rPr>
          <w:rFonts w:ascii="Arial" w:hAnsi="Arial" w:cs="Arial"/>
          <w:color w:val="FF0000"/>
        </w:rPr>
        <w:t>W zgłoszeniu do kategorii żaków młodszych U9 i żaków U11 proszę podać rok urodzenia zawodnika.</w:t>
      </w:r>
      <w:r w:rsidR="00781569" w:rsidRPr="00781569">
        <w:rPr>
          <w:rFonts w:ascii="Arial" w:hAnsi="Arial" w:cs="Arial"/>
          <w:color w:val="FF0000"/>
        </w:rPr>
        <w:br/>
      </w:r>
      <w:r w:rsidR="00781569" w:rsidRPr="00781569">
        <w:rPr>
          <w:rFonts w:ascii="Arial" w:hAnsi="Arial" w:cs="Arial"/>
        </w:rPr>
        <w:t xml:space="preserve">Publikacja listy zgłoszeń na witrynie internetowej </w:t>
      </w:r>
      <w:hyperlink r:id="rId7" w:history="1">
        <w:r w:rsidR="00781569" w:rsidRPr="00781569">
          <w:rPr>
            <w:rFonts w:ascii="Arial" w:hAnsi="Arial" w:cs="Arial"/>
            <w:color w:val="0563C1"/>
            <w:u w:val="single"/>
          </w:rPr>
          <w:t>pzbad.tournamentsoftware.com</w:t>
        </w:r>
      </w:hyperlink>
      <w:r w:rsidR="00781569" w:rsidRPr="00781569">
        <w:rPr>
          <w:rFonts w:ascii="Arial" w:hAnsi="Arial" w:cs="Arial"/>
        </w:rPr>
        <w:t xml:space="preserve">  - 04.12</w:t>
      </w:r>
      <w:r w:rsidR="00781569" w:rsidRPr="00781569">
        <w:rPr>
          <w:rFonts w:ascii="Arial" w:hAnsi="Arial" w:cs="Arial"/>
        </w:rPr>
        <w:t>.2023 do godz.22:00.</w:t>
      </w:r>
    </w:p>
    <w:p w14:paraId="087D3A1B" w14:textId="6845A2AE" w:rsidR="00781569" w:rsidRPr="00781569" w:rsidRDefault="007661A5" w:rsidP="00781569">
      <w:pPr>
        <w:pStyle w:val="Bezodstpw"/>
      </w:pPr>
      <w:r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r w:rsidRPr="00953B1D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Losowan</w:t>
      </w:r>
      <w:r w:rsidR="004D4DF2" w:rsidRPr="00953B1D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ie</w:t>
      </w:r>
      <w:bookmarkStart w:id="3" w:name="_Hlk117249649"/>
      <w:r w:rsidR="00781569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: </w:t>
      </w:r>
      <w:r w:rsidR="00781569" w:rsidRPr="00781569">
        <w:t xml:space="preserve"> </w:t>
      </w:r>
      <w:r w:rsidR="00781569" w:rsidRPr="00781569">
        <w:t xml:space="preserve">Losowanie turnieju – </w:t>
      </w:r>
      <w:r w:rsidR="00781569">
        <w:t>06.12</w:t>
      </w:r>
      <w:r w:rsidR="00781569" w:rsidRPr="00781569">
        <w:t>.2023 godz. 12:00.</w:t>
      </w:r>
      <w:r w:rsidR="00781569" w:rsidRPr="00781569">
        <w:br/>
        <w:t xml:space="preserve">Publikacja losowania i planu gier na witrynie internetowej </w:t>
      </w:r>
      <w:hyperlink r:id="rId8" w:history="1">
        <w:r w:rsidR="00781569" w:rsidRPr="00781569">
          <w:rPr>
            <w:color w:val="0563C1"/>
            <w:u w:val="single"/>
          </w:rPr>
          <w:t>pzbad.tournamentsoftware.com</w:t>
        </w:r>
      </w:hyperlink>
      <w:r w:rsidR="00781569" w:rsidRPr="00781569">
        <w:t xml:space="preserve"> – </w:t>
      </w:r>
      <w:r w:rsidR="00781569">
        <w:t>07.12</w:t>
      </w:r>
      <w:r w:rsidR="00781569" w:rsidRPr="00781569">
        <w:t>.2023 do godz. 22:00.</w:t>
      </w:r>
    </w:p>
    <w:p w14:paraId="472ADFE5" w14:textId="77777777" w:rsidR="00781569" w:rsidRDefault="00781569" w:rsidP="00781569">
      <w:pPr>
        <w:spacing w:after="0" w:line="240" w:lineRule="auto"/>
      </w:pPr>
      <w:r w:rsidRPr="00781569">
        <w:t xml:space="preserve">Losowanie w kategorii Młodzików i Młodzików Młodszych wg. aktualnej listy klasyfikacyjnej </w:t>
      </w:r>
      <w:proofErr w:type="spellStart"/>
      <w:r w:rsidRPr="00781569">
        <w:t>PZBad</w:t>
      </w:r>
      <w:proofErr w:type="spellEnd"/>
      <w:r w:rsidRPr="00781569">
        <w:t xml:space="preserve">.                       Losowanie w kategorii Żaków i Żaków Młodszych wg. aktualnej listy klasyfikacyjnej </w:t>
      </w:r>
      <w:proofErr w:type="spellStart"/>
      <w:r w:rsidRPr="00781569">
        <w:t>OOZBad</w:t>
      </w:r>
      <w:proofErr w:type="spellEnd"/>
      <w:r w:rsidRPr="00781569">
        <w:t>.</w:t>
      </w:r>
    </w:p>
    <w:p w14:paraId="527EE8D8" w14:textId="77777777" w:rsidR="00781569" w:rsidRDefault="00781569" w:rsidP="00781569">
      <w:pPr>
        <w:spacing w:after="0" w:line="240" w:lineRule="auto"/>
      </w:pPr>
    </w:p>
    <w:p w14:paraId="7AE5A6FE" w14:textId="77777777" w:rsidR="00781569" w:rsidRPr="00781569" w:rsidRDefault="00781569" w:rsidP="00781569">
      <w:pPr>
        <w:pStyle w:val="Bezodstpw"/>
        <w:rPr>
          <w:b/>
          <w:bCs/>
          <w:sz w:val="24"/>
          <w:szCs w:val="24"/>
        </w:rPr>
      </w:pPr>
      <w:r>
        <w:t xml:space="preserve">12. </w:t>
      </w:r>
      <w:r w:rsidRPr="00953B1D">
        <w:rPr>
          <w:rFonts w:ascii="Arial" w:hAnsi="Arial" w:cs="Arial"/>
          <w:b/>
          <w:bCs/>
          <w:sz w:val="24"/>
          <w:szCs w:val="24"/>
        </w:rPr>
        <w:t>Program turnieju:</w:t>
      </w:r>
      <w:bookmarkStart w:id="4" w:name="_Hlk121332519"/>
    </w:p>
    <w:bookmarkEnd w:id="4"/>
    <w:p w14:paraId="57444DEA" w14:textId="28C0EBCB" w:rsidR="00781569" w:rsidRPr="00781569" w:rsidRDefault="00781569" w:rsidP="0078156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81569">
        <w:rPr>
          <w:rFonts w:ascii="Arial" w:hAnsi="Arial" w:cs="Arial"/>
          <w:sz w:val="20"/>
          <w:szCs w:val="20"/>
          <w:shd w:val="clear" w:color="auto" w:fill="FFFFFF"/>
        </w:rPr>
        <w:t xml:space="preserve">Sobota </w:t>
      </w:r>
      <w:r>
        <w:rPr>
          <w:rFonts w:ascii="Arial" w:hAnsi="Arial" w:cs="Arial"/>
          <w:sz w:val="20"/>
          <w:szCs w:val="20"/>
          <w:shd w:val="clear" w:color="auto" w:fill="FFFFFF"/>
        </w:rPr>
        <w:t>09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>12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>.2023 godz. 08:15. Odprawa techniczna: Hala Sportowa</w:t>
      </w:r>
      <w:r w:rsidRPr="00781569">
        <w:rPr>
          <w:rFonts w:ascii="Arial" w:hAnsi="Arial" w:cs="Arial"/>
          <w:sz w:val="20"/>
          <w:szCs w:val="20"/>
        </w:rPr>
        <w:br/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 xml:space="preserve">Sobota </w:t>
      </w:r>
      <w:r>
        <w:rPr>
          <w:rFonts w:ascii="Arial" w:hAnsi="Arial" w:cs="Arial"/>
          <w:sz w:val="20"/>
          <w:szCs w:val="20"/>
          <w:shd w:val="clear" w:color="auto" w:fill="FFFFFF"/>
        </w:rPr>
        <w:t>09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>12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>.2023 godz. 09:00. Rozpoczęcie turnieju</w:t>
      </w:r>
      <w:r w:rsidRPr="00781569">
        <w:rPr>
          <w:rFonts w:ascii="Arial" w:hAnsi="Arial" w:cs="Arial"/>
          <w:sz w:val="20"/>
          <w:szCs w:val="20"/>
        </w:rPr>
        <w:br/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 xml:space="preserve">Niedziela </w:t>
      </w:r>
      <w:r w:rsidR="00953B1D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53B1D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 xml:space="preserve">.2023 ewentualna kontynuacja turnieju (możliwość zakończenia turnieju w sobotę </w:t>
      </w:r>
      <w:r w:rsidR="00953B1D">
        <w:rPr>
          <w:rFonts w:ascii="Arial" w:hAnsi="Arial" w:cs="Arial"/>
          <w:sz w:val="20"/>
          <w:szCs w:val="20"/>
          <w:shd w:val="clear" w:color="auto" w:fill="FFFFFF"/>
        </w:rPr>
        <w:t>09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53B1D">
        <w:rPr>
          <w:rFonts w:ascii="Arial" w:hAnsi="Arial" w:cs="Arial"/>
          <w:sz w:val="20"/>
          <w:szCs w:val="20"/>
          <w:shd w:val="clear" w:color="auto" w:fill="FFFFFF"/>
        </w:rPr>
        <w:t>12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 xml:space="preserve">.2023 </w:t>
      </w:r>
      <w:proofErr w:type="spellStart"/>
      <w:r w:rsidR="00953B1D">
        <w:rPr>
          <w:rFonts w:ascii="Arial" w:hAnsi="Arial" w:cs="Arial"/>
          <w:sz w:val="20"/>
          <w:szCs w:val="20"/>
          <w:shd w:val="clear" w:color="auto" w:fill="FFFFFF"/>
        </w:rPr>
        <w:t>r.</w:t>
      </w:r>
      <w:r w:rsidRPr="00781569">
        <w:rPr>
          <w:rFonts w:ascii="Arial" w:hAnsi="Arial" w:cs="Arial"/>
          <w:sz w:val="20"/>
          <w:szCs w:val="20"/>
          <w:shd w:val="clear" w:color="auto" w:fill="FFFFFF"/>
        </w:rPr>
        <w:t>w</w:t>
      </w:r>
      <w:proofErr w:type="spellEnd"/>
      <w:r w:rsidRPr="00781569">
        <w:rPr>
          <w:rFonts w:ascii="Arial" w:hAnsi="Arial" w:cs="Arial"/>
          <w:sz w:val="20"/>
          <w:szCs w:val="20"/>
          <w:shd w:val="clear" w:color="auto" w:fill="FFFFFF"/>
        </w:rPr>
        <w:t xml:space="preserve"> zależności od ilości zgłoszeń).</w:t>
      </w:r>
    </w:p>
    <w:p w14:paraId="69B77511" w14:textId="3E12FBC5" w:rsidR="00781569" w:rsidRPr="00781569" w:rsidRDefault="00781569" w:rsidP="00781569">
      <w:pPr>
        <w:spacing w:after="0" w:line="240" w:lineRule="auto"/>
      </w:pPr>
    </w:p>
    <w:p w14:paraId="08C25B2C" w14:textId="6E5FB7C2" w:rsidR="00953B1D" w:rsidRPr="00953B1D" w:rsidRDefault="00953B1D" w:rsidP="00953B1D">
      <w:pPr>
        <w:pStyle w:val="Bezodstpw"/>
      </w:pPr>
      <w:bookmarkStart w:id="5" w:name="_Hlk91615403"/>
      <w:r w:rsidRPr="00953B1D">
        <w:rPr>
          <w:rFonts w:ascii="Arial" w:hAnsi="Arial" w:cs="Arial"/>
          <w:b/>
        </w:rPr>
        <w:t xml:space="preserve"> </w:t>
      </w:r>
      <w:r w:rsidRPr="00953B1D">
        <w:rPr>
          <w:rFonts w:ascii="Arial" w:hAnsi="Arial" w:cs="Arial"/>
          <w:b/>
        </w:rPr>
        <w:t>Wpisowe do turnieju Młodzików Młodszych U13 i Młodzików U15</w:t>
      </w:r>
      <w:r w:rsidRPr="00953B1D">
        <w:rPr>
          <w:rFonts w:ascii="Arial" w:hAnsi="Arial" w:cs="Arial"/>
          <w:b/>
          <w:sz w:val="20"/>
          <w:szCs w:val="20"/>
        </w:rPr>
        <w:br/>
      </w:r>
      <w:r w:rsidRPr="00953B1D">
        <w:t>Gra pojedyncza 40 zł, gra podwójna 35 zł od zawodnika, płatne po odprawie technicznej w biurze zawodów.</w:t>
      </w:r>
    </w:p>
    <w:p w14:paraId="5067484E" w14:textId="77777777" w:rsidR="00953B1D" w:rsidRDefault="00953B1D" w:rsidP="00953B1D">
      <w:pPr>
        <w:pStyle w:val="Bezodstpw"/>
        <w:rPr>
          <w:rFonts w:ascii="Arial" w:hAnsi="Arial" w:cs="Arial"/>
          <w:b/>
          <w:bCs/>
        </w:rPr>
      </w:pPr>
      <w:r w:rsidRPr="00953B1D">
        <w:rPr>
          <w:rFonts w:ascii="Arial" w:hAnsi="Arial" w:cs="Arial"/>
          <w:b/>
        </w:rPr>
        <w:br/>
      </w:r>
      <w:bookmarkEnd w:id="5"/>
      <w:r w:rsidRPr="00953B1D">
        <w:rPr>
          <w:rFonts w:ascii="Arial" w:hAnsi="Arial" w:cs="Arial"/>
          <w:b/>
        </w:rPr>
        <w:t>Wpisowe do turnieju Żaków Młodszych U9 i Żaków U11</w:t>
      </w:r>
      <w:r w:rsidRPr="00953B1D">
        <w:rPr>
          <w:rFonts w:ascii="Arial" w:hAnsi="Arial" w:cs="Arial"/>
          <w:b/>
          <w:sz w:val="20"/>
          <w:szCs w:val="20"/>
        </w:rPr>
        <w:br/>
      </w:r>
      <w:r w:rsidRPr="00953B1D">
        <w:t>Gra pojedyncza 30 zł, płatne po odprawie technicznej w biurze zawodów.</w:t>
      </w:r>
      <w:r w:rsidRPr="00953B1D">
        <w:rPr>
          <w:rFonts w:ascii="Arial" w:hAnsi="Arial" w:cs="Arial"/>
          <w:b/>
          <w:sz w:val="20"/>
          <w:szCs w:val="20"/>
        </w:rPr>
        <w:br/>
      </w:r>
    </w:p>
    <w:p w14:paraId="2FAB062D" w14:textId="77777777" w:rsidR="00953B1D" w:rsidRDefault="00953B1D" w:rsidP="00953B1D">
      <w:pPr>
        <w:pStyle w:val="Bezodstpw"/>
        <w:rPr>
          <w:rFonts w:ascii="Arial" w:hAnsi="Arial" w:cs="Arial"/>
          <w:b/>
          <w:bCs/>
        </w:rPr>
      </w:pPr>
    </w:p>
    <w:p w14:paraId="0F08B42B" w14:textId="254DAB22" w:rsidR="00953B1D" w:rsidRPr="00953B1D" w:rsidRDefault="00953B1D" w:rsidP="00953B1D">
      <w:pPr>
        <w:pStyle w:val="Bezodstpw"/>
        <w:rPr>
          <w:rFonts w:ascii="Arial" w:hAnsi="Arial" w:cs="Arial"/>
          <w:b/>
          <w:sz w:val="20"/>
          <w:szCs w:val="20"/>
        </w:rPr>
      </w:pPr>
      <w:r w:rsidRPr="00953B1D">
        <w:rPr>
          <w:rFonts w:ascii="Arial" w:hAnsi="Arial" w:cs="Arial"/>
          <w:b/>
          <w:bCs/>
        </w:rPr>
        <w:t>Lotki</w:t>
      </w:r>
      <w:r w:rsidRPr="00953B1D">
        <w:rPr>
          <w:b/>
          <w:bCs/>
        </w:rPr>
        <w:t>:</w:t>
      </w:r>
    </w:p>
    <w:p w14:paraId="795A0F45" w14:textId="7C83CBBF" w:rsidR="00953B1D" w:rsidRPr="00953B1D" w:rsidRDefault="00953B1D" w:rsidP="00953B1D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53B1D">
        <w:t xml:space="preserve">Uczestnicy dostarczają we własnym zakresie. Kolejność lotek wg przepisów i regulaminu </w:t>
      </w:r>
      <w:proofErr w:type="spellStart"/>
      <w:r w:rsidRPr="00953B1D">
        <w:t>PZBad</w:t>
      </w:r>
      <w:proofErr w:type="spellEnd"/>
      <w:r w:rsidRPr="00953B1D">
        <w:t>.</w:t>
      </w:r>
      <w:r w:rsidRPr="00953B1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</w:p>
    <w:p w14:paraId="18222D4E" w14:textId="04F66B6C" w:rsidR="00255B28" w:rsidRDefault="007661A5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953B1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Organizator:</w:t>
      </w:r>
      <w:r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2B0ADE">
        <w:rPr>
          <w:rFonts w:ascii="Arial" w:hAnsi="Arial" w:cs="Arial"/>
          <w:b/>
          <w:color w:val="505050"/>
          <w:sz w:val="20"/>
          <w:szCs w:val="20"/>
        </w:rPr>
        <w:t>Opolski Okręgowy Związek Badmintona w Głubczycach</w:t>
      </w:r>
      <w:r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Osoba odpowiedzialna: 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Przemysław Krawiec</w:t>
      </w:r>
      <w:r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5D2A9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l. 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Niepodległości 1</w:t>
      </w:r>
      <w:r w:rsidR="002B0ADE"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tel. </w:t>
      </w:r>
      <w:r w:rsidR="0005507D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693 543 477</w:t>
      </w:r>
      <w:r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poczta elekt</w:t>
      </w:r>
      <w:bookmarkEnd w:id="3"/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roniczna: </w:t>
      </w:r>
      <w:hyperlink r:id="rId9" w:history="1">
        <w:r w:rsidR="004B7822" w:rsidRPr="005A5F54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oozbad@wp.pl</w:t>
        </w:r>
      </w:hyperlink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</w:p>
    <w:p w14:paraId="519E482E" w14:textId="2CAA965A" w:rsidR="007661A5" w:rsidRPr="00255B28" w:rsidRDefault="007661A5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Sędzi</w:t>
      </w:r>
      <w:r w:rsidR="008D06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 główny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: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>MAREK</w:t>
      </w:r>
      <w:r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ŁYSAKOWSKI</w:t>
      </w:r>
      <w:r w:rsid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nr rej. GPL 11</w:t>
      </w:r>
      <w:r w:rsidR="005D2A9B"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10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tel. 604510079</w:t>
      </w:r>
    </w:p>
    <w:p w14:paraId="2756C16E" w14:textId="77777777" w:rsidR="00953B1D" w:rsidRDefault="00953B1D" w:rsidP="00953B1D">
      <w:pPr>
        <w:rPr>
          <w:rFonts w:ascii="Arial" w:hAnsi="Arial" w:cs="Arial"/>
          <w:b/>
          <w:shd w:val="clear" w:color="auto" w:fill="FFFFFF"/>
        </w:rPr>
      </w:pPr>
      <w:r w:rsidRPr="00953B1D">
        <w:rPr>
          <w:rFonts w:ascii="Arial" w:hAnsi="Arial" w:cs="Arial"/>
          <w:b/>
          <w:shd w:val="clear" w:color="auto" w:fill="FFFFFF"/>
        </w:rPr>
        <w:t xml:space="preserve">                           </w:t>
      </w:r>
    </w:p>
    <w:p w14:paraId="3AFE1752" w14:textId="77777777" w:rsidR="00953B1D" w:rsidRDefault="00953B1D" w:rsidP="00953B1D">
      <w:pPr>
        <w:rPr>
          <w:rFonts w:ascii="Arial" w:hAnsi="Arial" w:cs="Arial"/>
          <w:b/>
          <w:shd w:val="clear" w:color="auto" w:fill="FFFFFF"/>
        </w:rPr>
      </w:pPr>
    </w:p>
    <w:p w14:paraId="219335B7" w14:textId="40D18692" w:rsidR="00953B1D" w:rsidRPr="00953B1D" w:rsidRDefault="00953B1D" w:rsidP="00953B1D">
      <w:p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               </w:t>
      </w:r>
      <w:bookmarkStart w:id="6" w:name="_GoBack"/>
      <w:bookmarkEnd w:id="6"/>
      <w:r w:rsidRPr="00953B1D">
        <w:rPr>
          <w:rFonts w:ascii="Arial" w:hAnsi="Arial" w:cs="Arial"/>
          <w:b/>
          <w:shd w:val="clear" w:color="auto" w:fill="FFFFFF"/>
        </w:rPr>
        <w:t>Wyżywienie i zakwaterowanie we własnym zakresie:</w:t>
      </w:r>
      <w:r w:rsidRPr="00953B1D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Pr="00953B1D">
        <w:rPr>
          <w:rFonts w:ascii="Arial" w:hAnsi="Arial" w:cs="Arial"/>
          <w:b/>
          <w:shd w:val="clear" w:color="auto" w:fill="FFFFFF"/>
        </w:rPr>
        <w:t>Hotel Domino Głubczyce ul. Słowackiego tel. 77 4850901 , 604 614</w:t>
      </w:r>
      <w:r>
        <w:rPr>
          <w:rFonts w:ascii="Arial" w:hAnsi="Arial" w:cs="Arial"/>
          <w:b/>
          <w:shd w:val="clear" w:color="auto" w:fill="FFFFFF"/>
        </w:rPr>
        <w:t> </w:t>
      </w:r>
      <w:r w:rsidRPr="00953B1D">
        <w:rPr>
          <w:rFonts w:ascii="Arial" w:hAnsi="Arial" w:cs="Arial"/>
          <w:b/>
          <w:shd w:val="clear" w:color="auto" w:fill="FFFFFF"/>
        </w:rPr>
        <w:t>958</w:t>
      </w:r>
    </w:p>
    <w:p w14:paraId="672C6375" w14:textId="77777777" w:rsidR="00953B1D" w:rsidRDefault="00953B1D">
      <w:pPr>
        <w:rPr>
          <w:b/>
          <w:sz w:val="24"/>
          <w:szCs w:val="24"/>
        </w:rPr>
      </w:pPr>
    </w:p>
    <w:p w14:paraId="7C0119DC" w14:textId="77777777" w:rsidR="00953B1D" w:rsidRDefault="00953B1D">
      <w:pPr>
        <w:rPr>
          <w:b/>
          <w:sz w:val="24"/>
          <w:szCs w:val="24"/>
        </w:rPr>
      </w:pPr>
    </w:p>
    <w:p w14:paraId="514A107F" w14:textId="77777777" w:rsidR="00953B1D" w:rsidRDefault="00953B1D">
      <w:pPr>
        <w:rPr>
          <w:b/>
          <w:sz w:val="24"/>
          <w:szCs w:val="24"/>
        </w:rPr>
      </w:pPr>
    </w:p>
    <w:p w14:paraId="06BA0EDE" w14:textId="65877B33" w:rsidR="007661A5" w:rsidRPr="004456BA" w:rsidRDefault="004456BA">
      <w:pPr>
        <w:rPr>
          <w:b/>
          <w:sz w:val="24"/>
          <w:szCs w:val="24"/>
        </w:rPr>
      </w:pPr>
      <w:r w:rsidRPr="004456BA">
        <w:rPr>
          <w:b/>
          <w:sz w:val="24"/>
          <w:szCs w:val="24"/>
        </w:rPr>
        <w:t>15.Ważne informacje</w:t>
      </w:r>
    </w:p>
    <w:p w14:paraId="3F5092DF" w14:textId="50C6F6D9" w:rsidR="004456BA" w:rsidRPr="004456BA" w:rsidRDefault="004456BA" w:rsidP="005B3743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AD0965">
        <w:rPr>
          <w:rFonts w:ascii="Calibri" w:hAnsi="Calibri" w:cs="Calibri"/>
          <w:sz w:val="22"/>
          <w:szCs w:val="22"/>
        </w:rPr>
        <w:t xml:space="preserve">Organizatorzy mają prawo do wykorzystania na własny użytek zdjęć, filmów oraz innych obrazów wykonanych podczas </w:t>
      </w:r>
      <w:r>
        <w:rPr>
          <w:rFonts w:ascii="Calibri" w:hAnsi="Calibri" w:cs="Calibri"/>
          <w:sz w:val="22"/>
          <w:szCs w:val="22"/>
        </w:rPr>
        <w:t>turnieju</w:t>
      </w:r>
      <w:r w:rsidRPr="00AD0965">
        <w:rPr>
          <w:rFonts w:ascii="Calibri" w:hAnsi="Calibri" w:cs="Calibri"/>
          <w:sz w:val="22"/>
          <w:szCs w:val="22"/>
        </w:rPr>
        <w:t xml:space="preserve">. Administratorem danych osobowych będzie </w:t>
      </w:r>
      <w:r>
        <w:rPr>
          <w:rFonts w:ascii="Calibri" w:hAnsi="Calibri" w:cs="Calibri"/>
          <w:sz w:val="22"/>
          <w:szCs w:val="22"/>
        </w:rPr>
        <w:t xml:space="preserve">wyłącznie </w:t>
      </w:r>
      <w:r w:rsidR="002B0ADE">
        <w:rPr>
          <w:rFonts w:ascii="Calibri" w:hAnsi="Calibri" w:cs="Calibri"/>
          <w:sz w:val="22"/>
          <w:szCs w:val="22"/>
        </w:rPr>
        <w:t>Opolski Okręgowy Związek Badmintona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AD0965">
        <w:rPr>
          <w:rFonts w:ascii="Calibri" w:hAnsi="Calibri" w:cs="Calibri"/>
          <w:sz w:val="22"/>
          <w:szCs w:val="22"/>
        </w:rPr>
        <w:t>Głubczyc</w:t>
      </w:r>
      <w:r w:rsidR="002B0ADE">
        <w:rPr>
          <w:rFonts w:ascii="Calibri" w:hAnsi="Calibri" w:cs="Calibri"/>
          <w:sz w:val="22"/>
          <w:szCs w:val="22"/>
        </w:rPr>
        <w:t>ach</w:t>
      </w:r>
      <w:r w:rsidRPr="00AD0965">
        <w:rPr>
          <w:rFonts w:ascii="Calibri" w:hAnsi="Calibri" w:cs="Calibri"/>
          <w:sz w:val="22"/>
          <w:szCs w:val="22"/>
        </w:rPr>
        <w:t>. Organizatorzy nie ponoszą odpowiedzialności za stan zdrowia uczestników turnieju</w:t>
      </w:r>
      <w:r>
        <w:rPr>
          <w:rFonts w:ascii="Calibri" w:hAnsi="Calibri" w:cs="Calibri"/>
          <w:sz w:val="22"/>
          <w:szCs w:val="22"/>
        </w:rPr>
        <w:t>,</w:t>
      </w:r>
      <w:r w:rsidR="00255B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którzy</w:t>
      </w:r>
      <w:r w:rsidRPr="00AD0965">
        <w:rPr>
          <w:rFonts w:ascii="Calibri" w:hAnsi="Calibri" w:cs="Calibri"/>
          <w:sz w:val="22"/>
          <w:szCs w:val="22"/>
        </w:rPr>
        <w:t xml:space="preserve"> powinni posiadać ubezpieczenie NNW. Podczas turnieju będzie zapewniona niezbędna opieka medyczna. </w:t>
      </w:r>
      <w:bookmarkStart w:id="7" w:name="_Hlk57045522"/>
    </w:p>
    <w:bookmarkEnd w:id="7"/>
    <w:p w14:paraId="111F5389" w14:textId="77777777" w:rsidR="004456BA" w:rsidRDefault="004456BA" w:rsidP="004456BA">
      <w:pPr>
        <w:pStyle w:val="NormalnyWeb"/>
        <w:spacing w:before="0" w:after="0"/>
      </w:pPr>
    </w:p>
    <w:p w14:paraId="79D47ABE" w14:textId="2AD2F7F6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62024C">
        <w:rPr>
          <w:rFonts w:ascii="Calibri" w:hAnsi="Calibri"/>
          <w:sz w:val="22"/>
          <w:szCs w:val="22"/>
        </w:rPr>
        <w:t xml:space="preserve">Przepisy końcowe – obowiązuje Regulamin Sportowy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</w:t>
      </w:r>
      <w:r w:rsidR="00AB61EC">
        <w:rPr>
          <w:rFonts w:ascii="Calibri" w:hAnsi="Calibri"/>
          <w:sz w:val="22"/>
          <w:szCs w:val="22"/>
        </w:rPr>
        <w:t xml:space="preserve"> sezon</w:t>
      </w:r>
      <w:r w:rsidR="005B3743">
        <w:rPr>
          <w:rFonts w:ascii="Calibri" w:hAnsi="Calibri"/>
          <w:sz w:val="22"/>
          <w:szCs w:val="22"/>
        </w:rPr>
        <w:t>u</w:t>
      </w:r>
      <w:r w:rsidR="00AB61EC">
        <w:rPr>
          <w:rFonts w:ascii="Calibri" w:hAnsi="Calibri"/>
          <w:sz w:val="22"/>
          <w:szCs w:val="22"/>
        </w:rPr>
        <w:t xml:space="preserve"> 202</w:t>
      </w:r>
      <w:r w:rsidR="00953B1D">
        <w:rPr>
          <w:rFonts w:ascii="Calibri" w:hAnsi="Calibri"/>
          <w:sz w:val="22"/>
          <w:szCs w:val="22"/>
        </w:rPr>
        <w:t>3</w:t>
      </w:r>
      <w:r w:rsidR="00AB61EC">
        <w:rPr>
          <w:rFonts w:ascii="Calibri" w:hAnsi="Calibri"/>
          <w:sz w:val="22"/>
          <w:szCs w:val="22"/>
        </w:rPr>
        <w:t>/202</w:t>
      </w:r>
      <w:r w:rsidR="00953B1D">
        <w:rPr>
          <w:rFonts w:ascii="Calibri" w:hAnsi="Calibri"/>
          <w:sz w:val="22"/>
          <w:szCs w:val="22"/>
        </w:rPr>
        <w:t>4</w:t>
      </w:r>
      <w:r w:rsidR="005B3743">
        <w:rPr>
          <w:rFonts w:ascii="Calibri" w:hAnsi="Calibri"/>
          <w:sz w:val="22"/>
          <w:szCs w:val="22"/>
        </w:rPr>
        <w:t>.</w:t>
      </w:r>
    </w:p>
    <w:p w14:paraId="7A7F67B7" w14:textId="77777777" w:rsidR="00953B1D" w:rsidRDefault="00953B1D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04BABF09" w14:textId="11E7A4D1" w:rsidR="00953B1D" w:rsidRPr="00953B1D" w:rsidRDefault="00953B1D" w:rsidP="004456BA">
      <w:pPr>
        <w:pStyle w:val="NormalnyWeb"/>
        <w:spacing w:before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Prośba organizatora ubieramy się na czerwono w miarę możliwości ( koszulki, spodenki, nakrycia głowy – czapki mikołajowe)</w:t>
      </w:r>
    </w:p>
    <w:p w14:paraId="22070FB8" w14:textId="03F2CCF4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14AD6E95" w14:textId="77777777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2E1075A9" w14:textId="77777777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487EB101" w14:textId="5520F4A0" w:rsidR="004456BA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024C">
        <w:rPr>
          <w:rFonts w:ascii="Calibri" w:hAnsi="Calibri"/>
        </w:rPr>
        <w:t xml:space="preserve">   </w:t>
      </w:r>
      <w:r w:rsidRPr="0062024C">
        <w:rPr>
          <w:rFonts w:ascii="Calibri" w:hAnsi="Calibri"/>
          <w:b/>
        </w:rPr>
        <w:t xml:space="preserve">Organizator </w:t>
      </w:r>
    </w:p>
    <w:p w14:paraId="6C557CD5" w14:textId="77777777" w:rsidR="002B0ADE" w:rsidRPr="0062024C" w:rsidRDefault="002B0ADE" w:rsidP="004456BA">
      <w:pPr>
        <w:pStyle w:val="NormalnyWeb"/>
        <w:spacing w:before="0" w:after="0"/>
        <w:rPr>
          <w:rFonts w:ascii="Calibri" w:hAnsi="Calibri"/>
          <w:b/>
        </w:rPr>
      </w:pPr>
    </w:p>
    <w:p w14:paraId="3F5960AF" w14:textId="33C795C9" w:rsidR="004456BA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 w:rsidRPr="0062024C">
        <w:rPr>
          <w:rFonts w:ascii="Calibri" w:hAnsi="Calibri"/>
          <w:b/>
        </w:rPr>
        <w:t xml:space="preserve">                                                                                      </w:t>
      </w:r>
      <w:r w:rsidR="002B0ADE">
        <w:rPr>
          <w:rFonts w:ascii="Calibri" w:hAnsi="Calibri"/>
          <w:b/>
        </w:rPr>
        <w:t>Opolski Okręgowy Związek Badmintona</w:t>
      </w:r>
    </w:p>
    <w:p w14:paraId="0AC9FF6A" w14:textId="34DCB93A" w:rsidR="002B0ADE" w:rsidRPr="0062024C" w:rsidRDefault="002B0ADE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w Głubczycach</w:t>
      </w:r>
    </w:p>
    <w:p w14:paraId="62DEF3F0" w14:textId="37EEFE10" w:rsidR="004456BA" w:rsidRPr="005450A0" w:rsidRDefault="004456BA" w:rsidP="004456BA">
      <w:pPr>
        <w:pStyle w:val="NormalnyWeb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AD8FE64" w14:textId="77777777" w:rsidR="007661A5" w:rsidRPr="00D633C6" w:rsidRDefault="007661A5">
      <w:pPr>
        <w:rPr>
          <w:b/>
          <w:sz w:val="20"/>
          <w:szCs w:val="20"/>
        </w:rPr>
      </w:pPr>
    </w:p>
    <w:p w14:paraId="61A40E74" w14:textId="77777777" w:rsidR="007661A5" w:rsidRPr="00D633C6" w:rsidRDefault="007661A5">
      <w:pPr>
        <w:rPr>
          <w:b/>
          <w:sz w:val="20"/>
          <w:szCs w:val="20"/>
        </w:rPr>
      </w:pPr>
    </w:p>
    <w:p w14:paraId="6DCB66F5" w14:textId="77777777" w:rsidR="007661A5" w:rsidRDefault="007661A5"/>
    <w:sectPr w:rsidR="007661A5" w:rsidSect="007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645"/>
    <w:multiLevelType w:val="hybridMultilevel"/>
    <w:tmpl w:val="E26CF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D4FD0"/>
    <w:multiLevelType w:val="hybridMultilevel"/>
    <w:tmpl w:val="2C5A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5"/>
    <w:rsid w:val="00012234"/>
    <w:rsid w:val="00027AF8"/>
    <w:rsid w:val="0005507D"/>
    <w:rsid w:val="000B55B5"/>
    <w:rsid w:val="000C049D"/>
    <w:rsid w:val="001735EC"/>
    <w:rsid w:val="001A3304"/>
    <w:rsid w:val="00200BCB"/>
    <w:rsid w:val="00241AD6"/>
    <w:rsid w:val="0025331B"/>
    <w:rsid w:val="00255B28"/>
    <w:rsid w:val="002923FF"/>
    <w:rsid w:val="002A3AEB"/>
    <w:rsid w:val="002A7BDB"/>
    <w:rsid w:val="002B0160"/>
    <w:rsid w:val="002B0ADE"/>
    <w:rsid w:val="002B4F4B"/>
    <w:rsid w:val="002F1C5F"/>
    <w:rsid w:val="003808DA"/>
    <w:rsid w:val="003A634B"/>
    <w:rsid w:val="004456BA"/>
    <w:rsid w:val="004529FA"/>
    <w:rsid w:val="00493FCA"/>
    <w:rsid w:val="004A37AE"/>
    <w:rsid w:val="004B7822"/>
    <w:rsid w:val="004D4DF2"/>
    <w:rsid w:val="004D74DE"/>
    <w:rsid w:val="00506CAF"/>
    <w:rsid w:val="005B3743"/>
    <w:rsid w:val="005D2A9B"/>
    <w:rsid w:val="006A32EA"/>
    <w:rsid w:val="006F264D"/>
    <w:rsid w:val="007661A5"/>
    <w:rsid w:val="00781569"/>
    <w:rsid w:val="007B3674"/>
    <w:rsid w:val="00803CFC"/>
    <w:rsid w:val="008572CB"/>
    <w:rsid w:val="008A5756"/>
    <w:rsid w:val="008C0E3A"/>
    <w:rsid w:val="008D06DA"/>
    <w:rsid w:val="009247AD"/>
    <w:rsid w:val="00931014"/>
    <w:rsid w:val="00953B1D"/>
    <w:rsid w:val="00960971"/>
    <w:rsid w:val="009E08E0"/>
    <w:rsid w:val="00A34ACE"/>
    <w:rsid w:val="00AA459D"/>
    <w:rsid w:val="00AB61EC"/>
    <w:rsid w:val="00AC00BD"/>
    <w:rsid w:val="00AC229D"/>
    <w:rsid w:val="00B2468F"/>
    <w:rsid w:val="00BE1B18"/>
    <w:rsid w:val="00C9035B"/>
    <w:rsid w:val="00D36AC8"/>
    <w:rsid w:val="00D44F30"/>
    <w:rsid w:val="00D633C6"/>
    <w:rsid w:val="00DD1064"/>
    <w:rsid w:val="00EA4F55"/>
    <w:rsid w:val="00EB7E9B"/>
    <w:rsid w:val="00ED6CF3"/>
    <w:rsid w:val="00F34B72"/>
    <w:rsid w:val="00F64627"/>
    <w:rsid w:val="00FB41BC"/>
    <w:rsid w:val="00FC2761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68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0A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68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0AD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namentsoftwa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urnamentsoftw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eklysakowski@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zba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5878</CharactersWithSpaces>
  <SharedDoc>false</SharedDoc>
  <HLinks>
    <vt:vector size="24" baseType="variant"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http://www.ozbad.glubczyce.info/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mailto:oozbad@wp.pl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Kowalski Ryszard</cp:lastModifiedBy>
  <cp:revision>2</cp:revision>
  <dcterms:created xsi:type="dcterms:W3CDTF">2023-11-05T18:54:00Z</dcterms:created>
  <dcterms:modified xsi:type="dcterms:W3CDTF">2023-11-05T18:54:00Z</dcterms:modified>
</cp:coreProperties>
</file>