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5106" w14:textId="77777777" w:rsidR="002B0ADE" w:rsidRDefault="002B0ADE" w:rsidP="002B0ADE">
      <w:pPr>
        <w:pStyle w:val="Nagwek1"/>
      </w:pPr>
      <w:r>
        <w:rPr>
          <w:noProof/>
          <w:lang w:eastAsia="pl-PL"/>
        </w:rPr>
        <w:drawing>
          <wp:inline distT="0" distB="0" distL="0" distR="0" wp14:anchorId="021246A8" wp14:editId="122D48D1">
            <wp:extent cx="6219825" cy="952500"/>
            <wp:effectExtent l="0" t="0" r="9525" b="0"/>
            <wp:docPr id="1" name="Obraz 1" descr="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635A8" w14:textId="62E960FB" w:rsidR="004B7822" w:rsidRPr="004B7822" w:rsidRDefault="002B0ADE" w:rsidP="004B7822">
      <w:pPr>
        <w:pStyle w:val="Bezodstpw"/>
        <w:rPr>
          <w:b/>
          <w:bCs/>
          <w:sz w:val="28"/>
          <w:szCs w:val="28"/>
        </w:rPr>
      </w:pPr>
      <w:r>
        <w:t xml:space="preserve">                         </w:t>
      </w:r>
      <w:r w:rsidR="004B7822">
        <w:t xml:space="preserve">                  </w:t>
      </w:r>
      <w:r>
        <w:t xml:space="preserve">  </w:t>
      </w:r>
      <w:r w:rsidR="004B7822" w:rsidRPr="004B7822">
        <w:rPr>
          <w:b/>
          <w:bCs/>
          <w:sz w:val="28"/>
          <w:szCs w:val="28"/>
        </w:rPr>
        <w:t xml:space="preserve">Mikołajkowy Turniej Żaków Młodszych, Żaków, </w:t>
      </w:r>
    </w:p>
    <w:p w14:paraId="665EEA8B" w14:textId="22BC74D4" w:rsidR="002B0ADE" w:rsidRPr="004B7822" w:rsidRDefault="004B7822" w:rsidP="004B7822">
      <w:pPr>
        <w:pStyle w:val="Bezodstpw"/>
        <w:rPr>
          <w:b/>
          <w:bCs/>
          <w:sz w:val="28"/>
          <w:szCs w:val="28"/>
        </w:rPr>
      </w:pPr>
      <w:r w:rsidRPr="004B7822">
        <w:rPr>
          <w:b/>
          <w:bCs/>
          <w:sz w:val="28"/>
          <w:szCs w:val="28"/>
        </w:rPr>
        <w:t xml:space="preserve">                                              Młodzików Młodszych i Młodzików</w:t>
      </w:r>
    </w:p>
    <w:p w14:paraId="0EF534F9" w14:textId="37EFF777" w:rsidR="00255B28" w:rsidRDefault="002B0ADE" w:rsidP="00255B28">
      <w:pPr>
        <w:pStyle w:val="Bezodstpw"/>
        <w:rPr>
          <w:b/>
          <w:bCs/>
          <w:sz w:val="28"/>
          <w:szCs w:val="28"/>
        </w:rPr>
      </w:pPr>
      <w:r w:rsidRPr="00255B28">
        <w:rPr>
          <w:b/>
          <w:sz w:val="28"/>
          <w:szCs w:val="28"/>
        </w:rPr>
        <w:t xml:space="preserve">                                       </w:t>
      </w:r>
      <w:r w:rsidRPr="00255B28">
        <w:rPr>
          <w:sz w:val="28"/>
          <w:szCs w:val="28"/>
        </w:rPr>
        <w:t xml:space="preserve">   </w:t>
      </w:r>
      <w:r w:rsidR="00255B28" w:rsidRPr="00255B28">
        <w:rPr>
          <w:sz w:val="28"/>
          <w:szCs w:val="28"/>
        </w:rPr>
        <w:t xml:space="preserve">  </w:t>
      </w:r>
      <w:r w:rsidR="00255B28">
        <w:rPr>
          <w:sz w:val="28"/>
          <w:szCs w:val="28"/>
        </w:rPr>
        <w:t xml:space="preserve">      </w:t>
      </w:r>
      <w:r w:rsidR="004B7822">
        <w:rPr>
          <w:sz w:val="28"/>
          <w:szCs w:val="28"/>
        </w:rPr>
        <w:t xml:space="preserve">     </w:t>
      </w:r>
      <w:r w:rsidR="00255B28">
        <w:rPr>
          <w:sz w:val="28"/>
          <w:szCs w:val="28"/>
        </w:rPr>
        <w:t xml:space="preserve">  </w:t>
      </w:r>
      <w:r w:rsidRPr="00255B28">
        <w:rPr>
          <w:b/>
          <w:sz w:val="28"/>
          <w:szCs w:val="28"/>
        </w:rPr>
        <w:t xml:space="preserve"> </w:t>
      </w:r>
      <w:r w:rsidRPr="00255B28">
        <w:rPr>
          <w:b/>
          <w:bCs/>
          <w:sz w:val="28"/>
          <w:szCs w:val="28"/>
        </w:rPr>
        <w:t xml:space="preserve">Głubczyce </w:t>
      </w:r>
      <w:r w:rsidR="004B7822">
        <w:rPr>
          <w:b/>
          <w:bCs/>
          <w:sz w:val="28"/>
          <w:szCs w:val="28"/>
        </w:rPr>
        <w:t>03</w:t>
      </w:r>
      <w:r w:rsidRPr="00255B28">
        <w:rPr>
          <w:b/>
          <w:bCs/>
          <w:sz w:val="28"/>
          <w:szCs w:val="28"/>
        </w:rPr>
        <w:t>.1</w:t>
      </w:r>
      <w:r w:rsidR="004B7822">
        <w:rPr>
          <w:b/>
          <w:bCs/>
          <w:sz w:val="28"/>
          <w:szCs w:val="28"/>
        </w:rPr>
        <w:t>2</w:t>
      </w:r>
      <w:r w:rsidRPr="00255B28">
        <w:rPr>
          <w:b/>
          <w:bCs/>
          <w:sz w:val="28"/>
          <w:szCs w:val="28"/>
        </w:rPr>
        <w:t>.2022r.</w:t>
      </w:r>
    </w:p>
    <w:p w14:paraId="6130AB40" w14:textId="7BF8B2ED" w:rsidR="003A634B" w:rsidRPr="002B0ADE" w:rsidRDefault="007661A5" w:rsidP="00255B28">
      <w:pPr>
        <w:pStyle w:val="Bezodstpw"/>
        <w:rPr>
          <w:rFonts w:asciiTheme="majorHAnsi" w:hAnsiTheme="majorHAnsi" w:cstheme="majorBidi"/>
          <w:b/>
        </w:rPr>
      </w:pPr>
      <w:r>
        <w:rPr>
          <w:rFonts w:ascii="Arial" w:hAnsi="Arial" w:cs="Arial"/>
          <w:color w:val="505050"/>
          <w:sz w:val="20"/>
          <w:szCs w:val="20"/>
        </w:rPr>
        <w:br/>
      </w:r>
      <w:bookmarkStart w:id="0" w:name="_Hlk117248805"/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1. </w:t>
      </w:r>
      <w:r w:rsidRPr="003808DA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Zasięg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</w:t>
      </w:r>
      <w:r w:rsidR="00200BC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ogólnopolski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Pr="00D633C6">
        <w:rPr>
          <w:rStyle w:val="apple-converted-space"/>
          <w:rFonts w:ascii="Arial" w:hAnsi="Arial" w:cs="Arial"/>
          <w:b/>
          <w:color w:val="505050"/>
          <w:sz w:val="20"/>
          <w:szCs w:val="20"/>
          <w:shd w:val="clear" w:color="auto" w:fill="FFFFFF"/>
        </w:rPr>
        <w:t> </w:t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2. </w:t>
      </w:r>
      <w:r w:rsidRPr="003808DA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Kategori</w:t>
      </w:r>
      <w:r w:rsidR="005D2A9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e</w:t>
      </w:r>
      <w:r w:rsidRPr="003808DA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wiekow</w:t>
      </w:r>
      <w:r w:rsidR="005D2A9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e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</w:t>
      </w:r>
    </w:p>
    <w:p w14:paraId="0F0EA892" w14:textId="1A25F41C" w:rsidR="005D2A9B" w:rsidRPr="005D2A9B" w:rsidRDefault="00027AF8" w:rsidP="005D2A9B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U-</w:t>
      </w:r>
      <w:r w:rsidR="002B4F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9 </w:t>
      </w:r>
      <w:r w:rsidR="006F264D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Żacy Młodsi</w:t>
      </w:r>
      <w:r w:rsidR="002F1C5F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201</w:t>
      </w:r>
      <w:r w:rsidR="008C0E3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4 </w:t>
      </w:r>
      <w:r w:rsidR="006F264D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i </w:t>
      </w:r>
      <w:r w:rsidR="002F1C5F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młodsi</w:t>
      </w: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, </w:t>
      </w:r>
    </w:p>
    <w:p w14:paraId="569AFAD4" w14:textId="293D0495" w:rsidR="005D2A9B" w:rsidRDefault="00027AF8" w:rsidP="005D2A9B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U-11 </w:t>
      </w:r>
      <w:r w:rsidR="002B4F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Ż</w:t>
      </w:r>
      <w:r w:rsidR="008A5756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acy</w:t>
      </w:r>
      <w:r w:rsidR="002F1C5F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20</w:t>
      </w:r>
      <w:r w:rsidR="003A63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8C0E3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 i młodsi</w:t>
      </w:r>
      <w:r w:rsidR="003A63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6F264D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,</w:t>
      </w:r>
      <w:r w:rsidR="003A634B"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</w:t>
      </w:r>
    </w:p>
    <w:p w14:paraId="087A91CD" w14:textId="34605B07" w:rsidR="005D2A9B" w:rsidRDefault="005D2A9B" w:rsidP="005D2A9B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U-13 Młodzicy Młodsi 20</w:t>
      </w:r>
      <w:r w:rsidR="008C0E3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10 i m</w:t>
      </w:r>
      <w:r w:rsidR="00EA4F55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ł</w:t>
      </w:r>
      <w:r w:rsidR="008C0E3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odsi</w:t>
      </w: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,  </w:t>
      </w:r>
    </w:p>
    <w:p w14:paraId="035EECBE" w14:textId="6AD1CC06" w:rsidR="008C0E3A" w:rsidRDefault="005D2A9B" w:rsidP="002923FF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U-15 Młodzic</w:t>
      </w:r>
      <w:r w:rsidR="008C0E3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y 2008-2009 </w:t>
      </w:r>
    </w:p>
    <w:p w14:paraId="31BF6488" w14:textId="4F61AC8C" w:rsidR="002B0ADE" w:rsidRPr="002B0ADE" w:rsidRDefault="003A634B" w:rsidP="002B0ADE">
      <w:pPr>
        <w:pStyle w:val="Akapitzlist"/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2923F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                                               </w:t>
      </w:r>
      <w:bookmarkEnd w:id="0"/>
    </w:p>
    <w:p w14:paraId="5955EC0F" w14:textId="0FB76AD1" w:rsidR="002B0ADE" w:rsidRDefault="008A5756" w:rsidP="002B0ADE">
      <w:p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3. </w:t>
      </w:r>
      <w:r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Gry:</w:t>
      </w:r>
      <w:r w:rsidR="004D74DE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pojedyncze</w:t>
      </w:r>
      <w:r w:rsidR="006F264D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;</w:t>
      </w:r>
      <w:r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</w:t>
      </w:r>
      <w:r w:rsidR="002A3AEB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set</w:t>
      </w:r>
      <w:r w:rsidR="006F264D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y</w:t>
      </w:r>
      <w:r w:rsidR="002A3AEB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do 15 punktów</w:t>
      </w:r>
      <w:r w:rsidR="002A3AEB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,</w:t>
      </w:r>
      <w:r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2A3AEB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do dwóch wygranych setów</w:t>
      </w:r>
      <w:r w:rsidR="008D06DA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4D4DF2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4. </w:t>
      </w:r>
      <w:r w:rsidR="004D4DF2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Rozpoczęcie gier</w:t>
      </w:r>
      <w:r w:rsidR="004D4DF2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</w:t>
      </w:r>
      <w:r w:rsidR="004B782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03</w:t>
      </w:r>
      <w:r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2B0ADE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4B782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4D4DF2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="003A634B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2923FF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 09:00.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5. </w:t>
      </w:r>
      <w:r w:rsidR="007661A5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P</w:t>
      </w:r>
      <w:r w:rsidR="004D4DF2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rzewidywane zakończenie gier:</w:t>
      </w:r>
      <w:r w:rsidR="004D4DF2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="004B782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03</w:t>
      </w:r>
      <w:r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2B0ADE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4B782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4D4DF2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="003A634B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2923FF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 18:00.</w:t>
      </w:r>
      <w:r w:rsidR="007661A5" w:rsidRPr="002B0ADE">
        <w:rPr>
          <w:rStyle w:val="apple-converted-space"/>
          <w:rFonts w:ascii="Arial" w:hAnsi="Arial" w:cs="Arial"/>
          <w:b/>
          <w:color w:val="505050"/>
          <w:sz w:val="20"/>
          <w:szCs w:val="20"/>
          <w:shd w:val="clear" w:color="auto" w:fill="FFFFFF"/>
        </w:rPr>
        <w:t> 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6.</w:t>
      </w:r>
      <w:r w:rsidR="007661A5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System rozgrywek</w:t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: Grupowo-pucharowy trójkowy</w:t>
      </w:r>
      <w:r w:rsidR="006A32EA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pośredni</w:t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7661A5" w:rsidRPr="002B0ADE">
        <w:rPr>
          <w:rStyle w:val="apple-converted-space"/>
          <w:rFonts w:ascii="Arial" w:hAnsi="Arial" w:cs="Arial"/>
          <w:b/>
          <w:color w:val="505050"/>
          <w:sz w:val="20"/>
          <w:szCs w:val="20"/>
          <w:shd w:val="clear" w:color="auto" w:fill="FFFFFF"/>
        </w:rPr>
        <w:t> 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7. </w:t>
      </w:r>
      <w:r w:rsidR="007661A5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Pula nagród</w:t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: Według możliwości organizatora.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8. </w:t>
      </w:r>
      <w:r w:rsidR="007661A5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Sala turniejowa</w:t>
      </w:r>
      <w:r w:rsidR="004D74DE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nr.</w:t>
      </w:r>
      <w:r w:rsid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</w:t>
      </w:r>
      <w:proofErr w:type="spellStart"/>
      <w:r w:rsidR="004D74DE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wer</w:t>
      </w:r>
      <w:proofErr w:type="spellEnd"/>
      <w:r w:rsidR="004D74DE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.</w:t>
      </w:r>
      <w:r w:rsid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</w:t>
      </w:r>
      <w:r w:rsidR="004D74DE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22</w:t>
      </w:r>
      <w:r w:rsidR="002B4F4B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  Ilość Boisk - 9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Hala Sportowa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Ul. Olimpijska 1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48-100 Głubczyce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9. </w:t>
      </w:r>
      <w:r w:rsidR="007661A5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Odpr</w:t>
      </w:r>
      <w:r w:rsidR="004D4DF2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awa techniczna</w:t>
      </w:r>
      <w:r w:rsidR="004D4DF2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Hala Sportowa </w:t>
      </w:r>
      <w:r w:rsidR="004B782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03</w:t>
      </w:r>
      <w:r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4B782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4D4DF2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="003A634B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2923FF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 08:30.</w:t>
      </w:r>
    </w:p>
    <w:p w14:paraId="18222D4E" w14:textId="500FFB58" w:rsidR="00255B28" w:rsidRDefault="002B0ADE">
      <w:p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. </w:t>
      </w:r>
      <w:r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Zgłoszenia do gry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: Na adres sę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dziego głównego  </w:t>
      </w:r>
      <w:hyperlink r:id="rId6" w:history="1">
        <w:r w:rsidRPr="00593A77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mareklysakowski@onet.pl</w:t>
        </w:r>
      </w:hyperlink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w terminie do </w:t>
      </w:r>
      <w:r w:rsidR="004B782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29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4B782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.2022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 22:00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. </w:t>
      </w:r>
      <w:r w:rsidRPr="008D06DA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W zgłoszeniu należy podać rok urodzenia uczestnika.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7661A5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Losowan</w:t>
      </w:r>
      <w:r w:rsidR="004D4DF2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ie</w:t>
      </w:r>
      <w:r w:rsidR="004D4DF2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: Baborów ul. Krakowska </w:t>
      </w:r>
      <w:r w:rsidR="008A5756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26</w:t>
      </w:r>
      <w:r w:rsidR="004D4DF2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</w:t>
      </w:r>
      <w:r w:rsidR="004B782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01</w:t>
      </w:r>
      <w:r w:rsidR="008A5756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ED6CF3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4D4DF2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="003A634B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2923FF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godz.08:00.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4D4DF2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Publikacja losowania </w:t>
      </w:r>
      <w:r w:rsidR="004B782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01</w:t>
      </w:r>
      <w:r w:rsidR="008A5756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4B782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4D4DF2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="003A634B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2923FF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d</w:t>
      </w:r>
      <w:r w:rsidR="00506CAF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o godz. 20</w:t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:00.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bookmarkStart w:id="1" w:name="_Hlk117249649"/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255B28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. </w:t>
      </w:r>
      <w:r w:rsidR="007661A5" w:rsidRPr="002B0ADE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Organizator: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>
        <w:rPr>
          <w:rFonts w:ascii="Arial" w:hAnsi="Arial" w:cs="Arial"/>
          <w:b/>
          <w:color w:val="505050"/>
          <w:sz w:val="20"/>
          <w:szCs w:val="20"/>
        </w:rPr>
        <w:t>Opolski Okręgowy Związek Badmintona w Głubczycach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C9035B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Osoba odpowiedzialna: 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Bożena Bąk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5D2A9B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u</w:t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l. 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Niepodległości 1</w:t>
      </w:r>
      <w:r>
        <w:rPr>
          <w:rFonts w:ascii="Arial" w:hAnsi="Arial" w:cs="Arial"/>
          <w:b/>
          <w:color w:val="505050"/>
          <w:sz w:val="20"/>
          <w:szCs w:val="20"/>
        </w:rPr>
        <w:t xml:space="preserve">  </w:t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48-100 Głubczyce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tel. </w:t>
      </w:r>
      <w:r w:rsidR="00960971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60</w:t>
      </w:r>
      <w: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7 147 951</w:t>
      </w:r>
      <w:r w:rsidR="007661A5" w:rsidRPr="002B0ADE">
        <w:rPr>
          <w:rFonts w:ascii="Arial" w:hAnsi="Arial" w:cs="Arial"/>
          <w:b/>
          <w:color w:val="505050"/>
          <w:sz w:val="20"/>
          <w:szCs w:val="20"/>
        </w:rPr>
        <w:br/>
      </w:r>
      <w:r w:rsidR="007661A5" w:rsidRP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poczta elekt</w:t>
      </w:r>
      <w:bookmarkEnd w:id="1"/>
      <w:r w:rsidR="004B782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roniczna: </w:t>
      </w:r>
      <w:hyperlink r:id="rId7" w:history="1">
        <w:r w:rsidR="004B7822" w:rsidRPr="005A5F54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oozbad@wp.pl</w:t>
        </w:r>
      </w:hyperlink>
      <w:r w:rsidR="004B782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</w:p>
    <w:p w14:paraId="519E482E" w14:textId="3239031D" w:rsidR="007661A5" w:rsidRPr="00255B28" w:rsidRDefault="007661A5">
      <w:pPr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</w:pPr>
      <w:r w:rsidRPr="00D633C6">
        <w:rPr>
          <w:rFonts w:ascii="Arial" w:hAnsi="Arial" w:cs="Arial"/>
          <w:b/>
          <w:color w:val="505050"/>
          <w:sz w:val="20"/>
          <w:szCs w:val="20"/>
        </w:rPr>
        <w:lastRenderedPageBreak/>
        <w:br/>
      </w:r>
      <w:r w:rsidR="006A32EA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803CFC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="006A32EA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6A32EA"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 xml:space="preserve"> Wpisowe</w:t>
      </w:r>
      <w:r w:rsidR="006A32EA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: gra pojed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yncza </w:t>
      </w:r>
      <w:r w:rsidR="00200BC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3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0 zł. Termin opłacenia </w:t>
      </w:r>
      <w:r w:rsidR="004B782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03</w:t>
      </w:r>
      <w:r w:rsidR="006A32EA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</w:t>
      </w:r>
      <w:r w:rsidR="002B0ADE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4B782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4D4DF2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.20</w:t>
      </w:r>
      <w:r w:rsidR="003A634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2923FF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2</w:t>
      </w:r>
      <w:r w:rsidR="006A32EA"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r.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godz. 10:00.</w:t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1</w:t>
      </w:r>
      <w:r w:rsid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4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. </w:t>
      </w:r>
      <w:r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Sędzi</w:t>
      </w:r>
      <w:r w:rsidR="008D06DA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a główny</w:t>
      </w:r>
      <w:r w:rsidRPr="002B4F4B">
        <w:rPr>
          <w:rFonts w:ascii="Arial" w:hAnsi="Arial" w:cs="Arial"/>
          <w:b/>
          <w:color w:val="505050"/>
          <w:sz w:val="24"/>
          <w:szCs w:val="24"/>
          <w:shd w:val="clear" w:color="auto" w:fill="FFFFFF"/>
        </w:rPr>
        <w:t>: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 </w:t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C9035B" w:rsidRPr="005D2A9B">
        <w:rPr>
          <w:rFonts w:ascii="Arial" w:hAnsi="Arial" w:cs="Arial"/>
          <w:b/>
          <w:color w:val="505050"/>
          <w:sz w:val="20"/>
          <w:szCs w:val="20"/>
          <w:u w:val="single"/>
          <w:shd w:val="clear" w:color="auto" w:fill="FFFFFF"/>
        </w:rPr>
        <w:t>MAREK</w:t>
      </w:r>
      <w:r w:rsidRPr="005D2A9B">
        <w:rPr>
          <w:rFonts w:ascii="Arial" w:hAnsi="Arial" w:cs="Arial"/>
          <w:b/>
          <w:color w:val="505050"/>
          <w:sz w:val="20"/>
          <w:szCs w:val="20"/>
          <w:u w:val="single"/>
          <w:shd w:val="clear" w:color="auto" w:fill="FFFFFF"/>
        </w:rPr>
        <w:t xml:space="preserve"> ŁYSAKOWSKI</w:t>
      </w:r>
      <w:r w:rsidR="005D2A9B">
        <w:rPr>
          <w:rFonts w:ascii="Arial" w:hAnsi="Arial" w:cs="Arial"/>
          <w:b/>
          <w:color w:val="505050"/>
          <w:sz w:val="20"/>
          <w:szCs w:val="20"/>
          <w:u w:val="single"/>
          <w:shd w:val="clear" w:color="auto" w:fill="FFFFFF"/>
        </w:rPr>
        <w:t xml:space="preserve">  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nr rej. GPL 11</w:t>
      </w:r>
      <w:r w:rsidR="005D2A9B">
        <w:rPr>
          <w:rFonts w:ascii="Arial" w:hAnsi="Arial" w:cs="Arial"/>
          <w:b/>
          <w:color w:val="505050"/>
          <w:sz w:val="20"/>
          <w:szCs w:val="20"/>
        </w:rPr>
        <w:t xml:space="preserve">  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poczta elektroniczna: </w:t>
      </w:r>
      <w:hyperlink r:id="rId8" w:history="1">
        <w:r w:rsidR="00027AF8" w:rsidRPr="00593A77">
          <w:rPr>
            <w:rStyle w:val="Hipercze"/>
            <w:rFonts w:ascii="Arial" w:hAnsi="Arial" w:cs="Arial"/>
            <w:b/>
            <w:sz w:val="20"/>
            <w:szCs w:val="20"/>
            <w:shd w:val="clear" w:color="auto" w:fill="FFFFFF"/>
          </w:rPr>
          <w:t>mareklysakowski@onet.pl</w:t>
        </w:r>
      </w:hyperlink>
      <w:r w:rsidR="00027AF8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</w:t>
      </w:r>
      <w:r w:rsidRPr="00D633C6">
        <w:rPr>
          <w:rStyle w:val="apple-converted-space"/>
          <w:rFonts w:ascii="Arial" w:hAnsi="Arial" w:cs="Arial"/>
          <w:b/>
          <w:color w:val="505050"/>
          <w:sz w:val="20"/>
          <w:szCs w:val="20"/>
          <w:shd w:val="clear" w:color="auto" w:fill="FFFFFF"/>
        </w:rPr>
        <w:t> </w:t>
      </w:r>
      <w:r w:rsidRPr="00D633C6">
        <w:rPr>
          <w:rFonts w:ascii="Arial" w:hAnsi="Arial" w:cs="Arial"/>
          <w:b/>
          <w:color w:val="505050"/>
          <w:sz w:val="20"/>
          <w:szCs w:val="20"/>
        </w:rPr>
        <w:br/>
      </w:r>
      <w:r w:rsidR="005D2A9B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 xml:space="preserve">                                          </w:t>
      </w:r>
      <w:r w:rsidRPr="00D633C6">
        <w:rPr>
          <w:rFonts w:ascii="Arial" w:hAnsi="Arial" w:cs="Arial"/>
          <w:b/>
          <w:color w:val="505050"/>
          <w:sz w:val="20"/>
          <w:szCs w:val="20"/>
          <w:shd w:val="clear" w:color="auto" w:fill="FFFFFF"/>
        </w:rPr>
        <w:t>tel. 604510079</w:t>
      </w:r>
    </w:p>
    <w:p w14:paraId="06BA0EDE" w14:textId="65877B33" w:rsidR="007661A5" w:rsidRPr="004456BA" w:rsidRDefault="004456BA">
      <w:pPr>
        <w:rPr>
          <w:b/>
          <w:sz w:val="24"/>
          <w:szCs w:val="24"/>
        </w:rPr>
      </w:pPr>
      <w:r w:rsidRPr="004456BA">
        <w:rPr>
          <w:b/>
          <w:sz w:val="24"/>
          <w:szCs w:val="24"/>
        </w:rPr>
        <w:t>15.Ważne informacje</w:t>
      </w:r>
    </w:p>
    <w:p w14:paraId="3F5092DF" w14:textId="50C6F6D9" w:rsidR="004456BA" w:rsidRPr="004456BA" w:rsidRDefault="004456BA" w:rsidP="005B3743">
      <w:pPr>
        <w:pStyle w:val="NormalnyWeb"/>
        <w:spacing w:before="0" w:after="0"/>
        <w:rPr>
          <w:rFonts w:ascii="Calibri" w:hAnsi="Calibri" w:cs="Calibri"/>
          <w:b/>
          <w:bCs/>
          <w:sz w:val="22"/>
          <w:szCs w:val="22"/>
        </w:rPr>
      </w:pPr>
      <w:r w:rsidRPr="00AD0965">
        <w:rPr>
          <w:rFonts w:ascii="Calibri" w:hAnsi="Calibri" w:cs="Calibri"/>
          <w:sz w:val="22"/>
          <w:szCs w:val="22"/>
        </w:rPr>
        <w:t xml:space="preserve">Organizatorzy mają prawo do wykorzystania na własny użytek zdjęć, filmów oraz innych obrazów wykonanych podczas </w:t>
      </w:r>
      <w:r>
        <w:rPr>
          <w:rFonts w:ascii="Calibri" w:hAnsi="Calibri" w:cs="Calibri"/>
          <w:sz w:val="22"/>
          <w:szCs w:val="22"/>
        </w:rPr>
        <w:t>turnieju</w:t>
      </w:r>
      <w:r w:rsidRPr="00AD0965">
        <w:rPr>
          <w:rFonts w:ascii="Calibri" w:hAnsi="Calibri" w:cs="Calibri"/>
          <w:sz w:val="22"/>
          <w:szCs w:val="22"/>
        </w:rPr>
        <w:t xml:space="preserve">. Administratorem danych osobowych będzie </w:t>
      </w:r>
      <w:r>
        <w:rPr>
          <w:rFonts w:ascii="Calibri" w:hAnsi="Calibri" w:cs="Calibri"/>
          <w:sz w:val="22"/>
          <w:szCs w:val="22"/>
        </w:rPr>
        <w:t xml:space="preserve">wyłącznie </w:t>
      </w:r>
      <w:r w:rsidR="002B0ADE">
        <w:rPr>
          <w:rFonts w:ascii="Calibri" w:hAnsi="Calibri" w:cs="Calibri"/>
          <w:sz w:val="22"/>
          <w:szCs w:val="22"/>
        </w:rPr>
        <w:t>Opolski Okręgowy Związek Badmintona w</w:t>
      </w:r>
      <w:r>
        <w:rPr>
          <w:rFonts w:ascii="Calibri" w:hAnsi="Calibri" w:cs="Calibri"/>
          <w:sz w:val="22"/>
          <w:szCs w:val="22"/>
        </w:rPr>
        <w:t xml:space="preserve"> </w:t>
      </w:r>
      <w:r w:rsidRPr="00AD0965">
        <w:rPr>
          <w:rFonts w:ascii="Calibri" w:hAnsi="Calibri" w:cs="Calibri"/>
          <w:sz w:val="22"/>
          <w:szCs w:val="22"/>
        </w:rPr>
        <w:t>Głubczyc</w:t>
      </w:r>
      <w:r w:rsidR="002B0ADE">
        <w:rPr>
          <w:rFonts w:ascii="Calibri" w:hAnsi="Calibri" w:cs="Calibri"/>
          <w:sz w:val="22"/>
          <w:szCs w:val="22"/>
        </w:rPr>
        <w:t>ach</w:t>
      </w:r>
      <w:r w:rsidRPr="00AD0965">
        <w:rPr>
          <w:rFonts w:ascii="Calibri" w:hAnsi="Calibri" w:cs="Calibri"/>
          <w:sz w:val="22"/>
          <w:szCs w:val="22"/>
        </w:rPr>
        <w:t>. Organizatorzy nie ponoszą odpowiedzialności za stan zdrowia uczestników turnieju</w:t>
      </w:r>
      <w:r>
        <w:rPr>
          <w:rFonts w:ascii="Calibri" w:hAnsi="Calibri" w:cs="Calibri"/>
          <w:sz w:val="22"/>
          <w:szCs w:val="22"/>
        </w:rPr>
        <w:t>,</w:t>
      </w:r>
      <w:r w:rsidR="00255B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którzy</w:t>
      </w:r>
      <w:r w:rsidRPr="00AD0965">
        <w:rPr>
          <w:rFonts w:ascii="Calibri" w:hAnsi="Calibri" w:cs="Calibri"/>
          <w:sz w:val="22"/>
          <w:szCs w:val="22"/>
        </w:rPr>
        <w:t xml:space="preserve"> powinni posiadać ubezpieczenie NNW. Podczas turnieju będzie zapewniona niezbędna opieka medyczna. </w:t>
      </w:r>
      <w:bookmarkStart w:id="2" w:name="_Hlk57045522"/>
    </w:p>
    <w:bookmarkEnd w:id="2"/>
    <w:p w14:paraId="111F5389" w14:textId="77777777" w:rsidR="004456BA" w:rsidRDefault="004456BA" w:rsidP="004456BA">
      <w:pPr>
        <w:pStyle w:val="NormalnyWeb"/>
        <w:spacing w:before="0" w:after="0"/>
      </w:pPr>
    </w:p>
    <w:p w14:paraId="79D47ABE" w14:textId="64728535" w:rsidR="004456BA" w:rsidRDefault="004456BA" w:rsidP="004456BA">
      <w:pPr>
        <w:pStyle w:val="NormalnyWeb"/>
        <w:spacing w:before="0" w:after="0"/>
        <w:rPr>
          <w:rFonts w:ascii="Calibri" w:hAnsi="Calibri"/>
          <w:sz w:val="22"/>
          <w:szCs w:val="22"/>
        </w:rPr>
      </w:pPr>
      <w:r w:rsidRPr="0062024C">
        <w:rPr>
          <w:rFonts w:ascii="Calibri" w:hAnsi="Calibri"/>
          <w:sz w:val="22"/>
          <w:szCs w:val="22"/>
        </w:rPr>
        <w:t xml:space="preserve">Przepisy końcowe – obowiązuje Regulamin Sportowy </w:t>
      </w:r>
      <w:proofErr w:type="spellStart"/>
      <w:r w:rsidRPr="0062024C">
        <w:rPr>
          <w:rFonts w:ascii="Calibri" w:hAnsi="Calibri"/>
          <w:sz w:val="22"/>
          <w:szCs w:val="22"/>
        </w:rPr>
        <w:t>PZBad</w:t>
      </w:r>
      <w:proofErr w:type="spellEnd"/>
      <w:r w:rsidRPr="0062024C">
        <w:rPr>
          <w:rFonts w:ascii="Calibri" w:hAnsi="Calibri"/>
          <w:sz w:val="22"/>
          <w:szCs w:val="22"/>
        </w:rPr>
        <w:t xml:space="preserve"> </w:t>
      </w:r>
      <w:r w:rsidR="00AB61EC">
        <w:rPr>
          <w:rFonts w:ascii="Calibri" w:hAnsi="Calibri"/>
          <w:sz w:val="22"/>
          <w:szCs w:val="22"/>
        </w:rPr>
        <w:t xml:space="preserve"> sezon</w:t>
      </w:r>
      <w:r w:rsidR="005B3743">
        <w:rPr>
          <w:rFonts w:ascii="Calibri" w:hAnsi="Calibri"/>
          <w:sz w:val="22"/>
          <w:szCs w:val="22"/>
        </w:rPr>
        <w:t>u</w:t>
      </w:r>
      <w:r w:rsidR="00AB61EC">
        <w:rPr>
          <w:rFonts w:ascii="Calibri" w:hAnsi="Calibri"/>
          <w:sz w:val="22"/>
          <w:szCs w:val="22"/>
        </w:rPr>
        <w:t xml:space="preserve"> 202</w:t>
      </w:r>
      <w:r w:rsidR="005B3743">
        <w:rPr>
          <w:rFonts w:ascii="Calibri" w:hAnsi="Calibri"/>
          <w:sz w:val="22"/>
          <w:szCs w:val="22"/>
        </w:rPr>
        <w:t>2</w:t>
      </w:r>
      <w:r w:rsidR="00AB61EC">
        <w:rPr>
          <w:rFonts w:ascii="Calibri" w:hAnsi="Calibri"/>
          <w:sz w:val="22"/>
          <w:szCs w:val="22"/>
        </w:rPr>
        <w:t>/202</w:t>
      </w:r>
      <w:r w:rsidR="005B3743">
        <w:rPr>
          <w:rFonts w:ascii="Calibri" w:hAnsi="Calibri"/>
          <w:sz w:val="22"/>
          <w:szCs w:val="22"/>
        </w:rPr>
        <w:t>3.</w:t>
      </w:r>
    </w:p>
    <w:p w14:paraId="186D3C04" w14:textId="31A41F4D" w:rsidR="00925C43" w:rsidRDefault="00925C43" w:rsidP="004456BA">
      <w:pPr>
        <w:pStyle w:val="NormalnyWeb"/>
        <w:spacing w:before="0" w:after="0"/>
        <w:rPr>
          <w:rFonts w:ascii="Calibri" w:hAnsi="Calibri"/>
          <w:sz w:val="22"/>
          <w:szCs w:val="22"/>
        </w:rPr>
      </w:pPr>
    </w:p>
    <w:p w14:paraId="00518925" w14:textId="7E257A34" w:rsidR="00925C43" w:rsidRDefault="00925C43" w:rsidP="004456BA">
      <w:pPr>
        <w:pStyle w:val="NormalnyWeb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Jak co roku zachęcamy, aby być ubranym w miarę możliwości </w:t>
      </w:r>
      <w:r w:rsidRPr="00925C43">
        <w:rPr>
          <w:rFonts w:ascii="Calibri" w:hAnsi="Calibri"/>
          <w:b/>
          <w:bCs/>
          <w:color w:val="FF0000"/>
          <w:sz w:val="22"/>
          <w:szCs w:val="22"/>
        </w:rPr>
        <w:t>na czerwono</w:t>
      </w:r>
      <w:r>
        <w:rPr>
          <w:rFonts w:ascii="Calibri" w:hAnsi="Calibri"/>
          <w:b/>
          <w:bCs/>
          <w:color w:val="FF0000"/>
          <w:sz w:val="22"/>
          <w:szCs w:val="22"/>
        </w:rPr>
        <w:t>.</w:t>
      </w:r>
    </w:p>
    <w:p w14:paraId="22070FB8" w14:textId="03F2CCF4" w:rsidR="005B3743" w:rsidRDefault="005B3743" w:rsidP="004456BA">
      <w:pPr>
        <w:pStyle w:val="NormalnyWeb"/>
        <w:spacing w:before="0" w:after="0"/>
        <w:rPr>
          <w:rFonts w:ascii="Calibri" w:hAnsi="Calibri"/>
          <w:sz w:val="22"/>
          <w:szCs w:val="22"/>
        </w:rPr>
      </w:pPr>
    </w:p>
    <w:p w14:paraId="14AD6E95" w14:textId="77777777" w:rsidR="005B3743" w:rsidRDefault="005B3743" w:rsidP="004456BA">
      <w:pPr>
        <w:pStyle w:val="NormalnyWeb"/>
        <w:spacing w:before="0" w:after="0"/>
        <w:rPr>
          <w:rFonts w:ascii="Calibri" w:hAnsi="Calibri"/>
          <w:sz w:val="22"/>
          <w:szCs w:val="22"/>
        </w:rPr>
      </w:pPr>
    </w:p>
    <w:p w14:paraId="2E1075A9" w14:textId="77777777" w:rsidR="004456BA" w:rsidRDefault="004456BA" w:rsidP="004456BA">
      <w:pPr>
        <w:pStyle w:val="NormalnyWeb"/>
        <w:spacing w:before="0" w:after="0"/>
        <w:rPr>
          <w:rFonts w:ascii="Calibri" w:hAnsi="Calibri"/>
          <w:sz w:val="22"/>
          <w:szCs w:val="22"/>
        </w:rPr>
      </w:pPr>
    </w:p>
    <w:p w14:paraId="487EB101" w14:textId="5520F4A0" w:rsidR="004456BA" w:rsidRDefault="004456BA" w:rsidP="004456BA">
      <w:pPr>
        <w:pStyle w:val="NormalnyWeb"/>
        <w:spacing w:before="0" w:after="0"/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2024C">
        <w:rPr>
          <w:rFonts w:ascii="Calibri" w:hAnsi="Calibri"/>
        </w:rPr>
        <w:t xml:space="preserve">   </w:t>
      </w:r>
      <w:r w:rsidRPr="0062024C">
        <w:rPr>
          <w:rFonts w:ascii="Calibri" w:hAnsi="Calibri"/>
          <w:b/>
        </w:rPr>
        <w:t xml:space="preserve">Organizator </w:t>
      </w:r>
    </w:p>
    <w:p w14:paraId="6C557CD5" w14:textId="77777777" w:rsidR="002B0ADE" w:rsidRPr="0062024C" w:rsidRDefault="002B0ADE" w:rsidP="004456BA">
      <w:pPr>
        <w:pStyle w:val="NormalnyWeb"/>
        <w:spacing w:before="0" w:after="0"/>
        <w:rPr>
          <w:rFonts w:ascii="Calibri" w:hAnsi="Calibri"/>
          <w:b/>
        </w:rPr>
      </w:pPr>
    </w:p>
    <w:p w14:paraId="3F5960AF" w14:textId="33C795C9" w:rsidR="004456BA" w:rsidRDefault="004456BA" w:rsidP="004456BA">
      <w:pPr>
        <w:pStyle w:val="NormalnyWeb"/>
        <w:spacing w:before="0" w:after="0"/>
        <w:rPr>
          <w:rFonts w:ascii="Calibri" w:hAnsi="Calibri"/>
          <w:b/>
        </w:rPr>
      </w:pPr>
      <w:r w:rsidRPr="0062024C">
        <w:rPr>
          <w:rFonts w:ascii="Calibri" w:hAnsi="Calibri"/>
          <w:b/>
        </w:rPr>
        <w:t xml:space="preserve">                                                                                      </w:t>
      </w:r>
      <w:r w:rsidR="002B0ADE">
        <w:rPr>
          <w:rFonts w:ascii="Calibri" w:hAnsi="Calibri"/>
          <w:b/>
        </w:rPr>
        <w:t>Opolski Okręgowy Związek Badmintona</w:t>
      </w:r>
    </w:p>
    <w:p w14:paraId="0AC9FF6A" w14:textId="34DCB93A" w:rsidR="002B0ADE" w:rsidRPr="0062024C" w:rsidRDefault="002B0ADE" w:rsidP="004456BA">
      <w:pPr>
        <w:pStyle w:val="NormalnyWeb"/>
        <w:spacing w:before="0"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w Głubczycach</w:t>
      </w:r>
    </w:p>
    <w:p w14:paraId="62DEF3F0" w14:textId="37EEFE10" w:rsidR="004456BA" w:rsidRPr="005450A0" w:rsidRDefault="004456BA" w:rsidP="004456BA">
      <w:pPr>
        <w:pStyle w:val="NormalnyWeb"/>
        <w:spacing w:before="0" w:after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14:paraId="2AD8FE64" w14:textId="77777777" w:rsidR="007661A5" w:rsidRPr="00D633C6" w:rsidRDefault="007661A5">
      <w:pPr>
        <w:rPr>
          <w:b/>
          <w:sz w:val="20"/>
          <w:szCs w:val="20"/>
        </w:rPr>
      </w:pPr>
    </w:p>
    <w:p w14:paraId="61A40E74" w14:textId="77777777" w:rsidR="007661A5" w:rsidRPr="00D633C6" w:rsidRDefault="007661A5">
      <w:pPr>
        <w:rPr>
          <w:b/>
          <w:sz w:val="20"/>
          <w:szCs w:val="20"/>
        </w:rPr>
      </w:pPr>
    </w:p>
    <w:p w14:paraId="6DCB66F5" w14:textId="77777777" w:rsidR="007661A5" w:rsidRDefault="007661A5"/>
    <w:sectPr w:rsidR="007661A5" w:rsidSect="007B3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7645"/>
    <w:multiLevelType w:val="hybridMultilevel"/>
    <w:tmpl w:val="E26CF6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D4FD0"/>
    <w:multiLevelType w:val="hybridMultilevel"/>
    <w:tmpl w:val="2C5AF0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94264">
    <w:abstractNumId w:val="0"/>
  </w:num>
  <w:num w:numId="2" w16cid:durableId="2089227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A5"/>
    <w:rsid w:val="00012234"/>
    <w:rsid w:val="00027AF8"/>
    <w:rsid w:val="000B55B5"/>
    <w:rsid w:val="000C049D"/>
    <w:rsid w:val="001735EC"/>
    <w:rsid w:val="001A3304"/>
    <w:rsid w:val="00200BCB"/>
    <w:rsid w:val="00241AD6"/>
    <w:rsid w:val="0025331B"/>
    <w:rsid w:val="00255B28"/>
    <w:rsid w:val="002923FF"/>
    <w:rsid w:val="002A3AEB"/>
    <w:rsid w:val="002A7BDB"/>
    <w:rsid w:val="002B0ADE"/>
    <w:rsid w:val="002B4F4B"/>
    <w:rsid w:val="002F1C5F"/>
    <w:rsid w:val="003808DA"/>
    <w:rsid w:val="003A634B"/>
    <w:rsid w:val="004456BA"/>
    <w:rsid w:val="004529FA"/>
    <w:rsid w:val="00493FCA"/>
    <w:rsid w:val="004A37AE"/>
    <w:rsid w:val="004B7822"/>
    <w:rsid w:val="004D4DF2"/>
    <w:rsid w:val="004D74DE"/>
    <w:rsid w:val="00506CAF"/>
    <w:rsid w:val="005B3743"/>
    <w:rsid w:val="005D2A9B"/>
    <w:rsid w:val="006A32EA"/>
    <w:rsid w:val="006F264D"/>
    <w:rsid w:val="007661A5"/>
    <w:rsid w:val="007B3674"/>
    <w:rsid w:val="00803CFC"/>
    <w:rsid w:val="008572CB"/>
    <w:rsid w:val="008A5756"/>
    <w:rsid w:val="008C0E3A"/>
    <w:rsid w:val="008D06DA"/>
    <w:rsid w:val="009247AD"/>
    <w:rsid w:val="00925C43"/>
    <w:rsid w:val="00931014"/>
    <w:rsid w:val="00960971"/>
    <w:rsid w:val="009E08E0"/>
    <w:rsid w:val="00A34ACE"/>
    <w:rsid w:val="00AA459D"/>
    <w:rsid w:val="00AB61EC"/>
    <w:rsid w:val="00AC00BD"/>
    <w:rsid w:val="00AC229D"/>
    <w:rsid w:val="00B2468F"/>
    <w:rsid w:val="00BE1B18"/>
    <w:rsid w:val="00C9035B"/>
    <w:rsid w:val="00D36AC8"/>
    <w:rsid w:val="00D44F30"/>
    <w:rsid w:val="00D633C6"/>
    <w:rsid w:val="00DD1064"/>
    <w:rsid w:val="00EA4F55"/>
    <w:rsid w:val="00EB7E9B"/>
    <w:rsid w:val="00ED6CF3"/>
    <w:rsid w:val="00F34B72"/>
    <w:rsid w:val="00F64627"/>
    <w:rsid w:val="00FB41BC"/>
    <w:rsid w:val="00FC2761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9CB7"/>
  <w15:docId w15:val="{4FB47BDE-210C-447F-8DAE-BFAA6A7F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67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5B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661A5"/>
  </w:style>
  <w:style w:type="character" w:styleId="Hipercze">
    <w:name w:val="Hyperlink"/>
    <w:uiPriority w:val="99"/>
    <w:unhideWhenUsed/>
    <w:rsid w:val="002B4F4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F5B9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5D2A9B"/>
    <w:pPr>
      <w:ind w:left="720"/>
      <w:contextualSpacing/>
    </w:pPr>
  </w:style>
  <w:style w:type="paragraph" w:styleId="NormalnyWeb">
    <w:name w:val="Normal (Web)"/>
    <w:basedOn w:val="Normalny"/>
    <w:rsid w:val="004456BA"/>
    <w:pPr>
      <w:widowControl w:val="0"/>
      <w:suppressAutoHyphens/>
      <w:spacing w:before="280" w:after="280" w:line="240" w:lineRule="auto"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68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B0A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lysakowski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zbad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eklysakowski@onet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Links>
    <vt:vector size="24" baseType="variant">
      <vt:variant>
        <vt:i4>3342348</vt:i4>
      </vt:variant>
      <vt:variant>
        <vt:i4>9</vt:i4>
      </vt:variant>
      <vt:variant>
        <vt:i4>0</vt:i4>
      </vt:variant>
      <vt:variant>
        <vt:i4>5</vt:i4>
      </vt:variant>
      <vt:variant>
        <vt:lpwstr>mailto:mareklysakowski@onet.pl</vt:lpwstr>
      </vt:variant>
      <vt:variant>
        <vt:lpwstr/>
      </vt:variant>
      <vt:variant>
        <vt:i4>3342348</vt:i4>
      </vt:variant>
      <vt:variant>
        <vt:i4>6</vt:i4>
      </vt:variant>
      <vt:variant>
        <vt:i4>0</vt:i4>
      </vt:variant>
      <vt:variant>
        <vt:i4>5</vt:i4>
      </vt:variant>
      <vt:variant>
        <vt:lpwstr>mailto:mareklysakowski@onet.pl</vt:lpwstr>
      </vt:variant>
      <vt:variant>
        <vt:lpwstr/>
      </vt:variant>
      <vt:variant>
        <vt:i4>983133</vt:i4>
      </vt:variant>
      <vt:variant>
        <vt:i4>3</vt:i4>
      </vt:variant>
      <vt:variant>
        <vt:i4>0</vt:i4>
      </vt:variant>
      <vt:variant>
        <vt:i4>5</vt:i4>
      </vt:variant>
      <vt:variant>
        <vt:lpwstr>http://www.ozbad.glubczyce.info/</vt:lpwstr>
      </vt:variant>
      <vt:variant>
        <vt:lpwstr/>
      </vt:variant>
      <vt:variant>
        <vt:i4>5636218</vt:i4>
      </vt:variant>
      <vt:variant>
        <vt:i4>0</vt:i4>
      </vt:variant>
      <vt:variant>
        <vt:i4>0</vt:i4>
      </vt:variant>
      <vt:variant>
        <vt:i4>5</vt:i4>
      </vt:variant>
      <vt:variant>
        <vt:lpwstr>mailto:oozbad@wp.pl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Bożena Bąk</cp:lastModifiedBy>
  <cp:revision>2</cp:revision>
  <dcterms:created xsi:type="dcterms:W3CDTF">2022-11-22T11:28:00Z</dcterms:created>
  <dcterms:modified xsi:type="dcterms:W3CDTF">2022-11-22T11:28:00Z</dcterms:modified>
</cp:coreProperties>
</file>