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CF58" w14:textId="355B1EF1" w:rsidR="003808DA" w:rsidRDefault="00FF5B9D" w:rsidP="00FF5B9D">
      <w:pPr>
        <w:pStyle w:val="Nagwek1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F39B7A5" wp14:editId="54470B7C">
            <wp:extent cx="6219825" cy="952500"/>
            <wp:effectExtent l="0" t="0" r="9525" b="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DDE6" w14:textId="52E5F974" w:rsidR="007B3674" w:rsidRPr="00200BCB" w:rsidRDefault="00C9035B">
      <w:pPr>
        <w:rPr>
          <w:rFonts w:ascii="BritaTEEBol" w:hAnsi="BritaTEEBol" w:cs="FrankRuehl"/>
          <w:i/>
          <w:color w:val="FF0000"/>
          <w:sz w:val="36"/>
          <w:szCs w:val="36"/>
        </w:rPr>
      </w:pPr>
      <w:r>
        <w:rPr>
          <w:b/>
        </w:rPr>
        <w:t xml:space="preserve">                         </w:t>
      </w:r>
      <w:r w:rsidR="003808DA">
        <w:rPr>
          <w:b/>
        </w:rPr>
        <w:t xml:space="preserve">   </w:t>
      </w:r>
      <w:r w:rsidR="00F64627">
        <w:t xml:space="preserve">  </w:t>
      </w:r>
      <w:r w:rsidR="006A32EA">
        <w:t xml:space="preserve"> </w:t>
      </w:r>
      <w:r w:rsidR="00200BCB">
        <w:t xml:space="preserve">               </w:t>
      </w:r>
      <w:r w:rsidR="00200BCB">
        <w:rPr>
          <w:rFonts w:ascii="BritaTEEBol" w:hAnsi="BritaTEEBol" w:cs="FrankRuehl"/>
          <w:i/>
          <w:color w:val="FF0000"/>
          <w:sz w:val="36"/>
          <w:szCs w:val="36"/>
        </w:rPr>
        <w:t>OPOLSKI</w:t>
      </w:r>
      <w:r w:rsidR="00F64627" w:rsidRPr="00AC229D">
        <w:rPr>
          <w:rFonts w:ascii="BritaTEEBol" w:hAnsi="BritaTEEBol" w:cs="FrankRuehl"/>
          <w:i/>
          <w:color w:val="FF0000"/>
          <w:sz w:val="36"/>
          <w:szCs w:val="36"/>
        </w:rPr>
        <w:t xml:space="preserve"> TURNIEJ BADMINTONA</w:t>
      </w:r>
    </w:p>
    <w:p w14:paraId="6130AB40" w14:textId="39C30CF9" w:rsidR="003A634B" w:rsidRDefault="006A32EA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6A32EA">
        <w:rPr>
          <w:b/>
          <w:sz w:val="32"/>
        </w:rPr>
        <w:t xml:space="preserve">                       </w:t>
      </w:r>
      <w:r w:rsidR="004D74DE">
        <w:rPr>
          <w:b/>
          <w:sz w:val="32"/>
        </w:rPr>
        <w:t xml:space="preserve">     </w:t>
      </w:r>
      <w:r w:rsidR="00506CAF">
        <w:rPr>
          <w:b/>
          <w:sz w:val="32"/>
        </w:rPr>
        <w:t xml:space="preserve">   </w:t>
      </w:r>
      <w:r w:rsidR="004D4DF2">
        <w:rPr>
          <w:b/>
          <w:sz w:val="32"/>
        </w:rPr>
        <w:t xml:space="preserve"> </w:t>
      </w:r>
      <w:r w:rsidR="00AC229D">
        <w:rPr>
          <w:b/>
          <w:sz w:val="32"/>
        </w:rPr>
        <w:t xml:space="preserve">      </w:t>
      </w:r>
      <w:r w:rsidR="00C9035B">
        <w:rPr>
          <w:b/>
          <w:sz w:val="32"/>
        </w:rPr>
        <w:t xml:space="preserve"> </w:t>
      </w:r>
      <w:r w:rsidR="004D4DF2">
        <w:rPr>
          <w:b/>
          <w:sz w:val="32"/>
        </w:rPr>
        <w:t xml:space="preserve"> Głubczyce  </w:t>
      </w:r>
      <w:r w:rsidR="00803CFC">
        <w:rPr>
          <w:b/>
          <w:sz w:val="32"/>
        </w:rPr>
        <w:t>1</w:t>
      </w:r>
      <w:r w:rsidR="002923FF">
        <w:rPr>
          <w:b/>
          <w:sz w:val="32"/>
        </w:rPr>
        <w:t>2</w:t>
      </w:r>
      <w:r w:rsidR="00F64627">
        <w:rPr>
          <w:b/>
          <w:sz w:val="32"/>
        </w:rPr>
        <w:t>.</w:t>
      </w:r>
      <w:r w:rsidR="00200BCB">
        <w:rPr>
          <w:b/>
          <w:sz w:val="32"/>
        </w:rPr>
        <w:t>0</w:t>
      </w:r>
      <w:r w:rsidR="002923FF">
        <w:rPr>
          <w:b/>
          <w:sz w:val="32"/>
        </w:rPr>
        <w:t>3</w:t>
      </w:r>
      <w:r w:rsidR="00F64627">
        <w:rPr>
          <w:b/>
          <w:sz w:val="32"/>
        </w:rPr>
        <w:t>.20</w:t>
      </w:r>
      <w:r w:rsidR="003A634B">
        <w:rPr>
          <w:b/>
          <w:sz w:val="32"/>
        </w:rPr>
        <w:t>2</w:t>
      </w:r>
      <w:r w:rsidR="002923FF">
        <w:rPr>
          <w:b/>
          <w:sz w:val="32"/>
        </w:rPr>
        <w:t>2</w:t>
      </w:r>
      <w:r w:rsidRPr="006A32EA">
        <w:rPr>
          <w:b/>
          <w:sz w:val="32"/>
        </w:rPr>
        <w:t>r.</w:t>
      </w:r>
      <w:r w:rsidR="007661A5">
        <w:rPr>
          <w:rFonts w:ascii="Arial" w:hAnsi="Arial" w:cs="Arial"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1. </w:t>
      </w:r>
      <w:r w:rsidR="007661A5"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Zasięg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ogólnopolski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2. </w:t>
      </w:r>
      <w:r w:rsidR="007661A5"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Kategori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="007661A5"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wiekow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</w:p>
    <w:p w14:paraId="0F0EA892" w14:textId="0BFCD3D7" w:rsidR="005D2A9B" w:rsidRPr="005D2A9B" w:rsidRDefault="00027AF8" w:rsidP="005D2A9B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Żacy Młodsi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201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-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i 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młodsi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</w:t>
      </w:r>
    </w:p>
    <w:p w14:paraId="569AFAD4" w14:textId="42A4A3AE" w:rsidR="005D2A9B" w:rsidRDefault="00027AF8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U-11 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</w:t>
      </w:r>
      <w:r w:rsidR="008A5756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acy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-20</w:t>
      </w:r>
      <w:r w:rsidR="00960971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</w:p>
    <w:p w14:paraId="087A91CD" w14:textId="46BF5714" w:rsidR="005D2A9B" w:rsidRDefault="005D2A9B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U-13 Młodzicy Młodsi 2009-20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 </w:t>
      </w:r>
    </w:p>
    <w:p w14:paraId="2326A944" w14:textId="2609DEE4" w:rsidR="003A634B" w:rsidRPr="002923FF" w:rsidRDefault="005D2A9B" w:rsidP="002923FF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U-15 Młodzicy 200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7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-200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8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3A634B" w:rsidRP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10A533" w14:textId="3DC52A33" w:rsidR="002B4F4B" w:rsidRPr="00803CFC" w:rsidRDefault="003808DA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3. </w:t>
      </w:r>
      <w:r w:rsidR="008A5756"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Gry:</w:t>
      </w:r>
      <w:r w:rsidR="004D74DE"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pojedyncze</w:t>
      </w:r>
      <w:r w:rsidR="006F264D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;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2A3AEB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set</w:t>
      </w:r>
      <w:r w:rsidR="006F264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y</w:t>
      </w:r>
      <w:r w:rsidR="002A3AEB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15 punktów</w:t>
      </w:r>
      <w:r w:rsidR="002A3AEB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2A3AEB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dwóch wygranych setów</w:t>
      </w:r>
      <w:r w:rsidR="008D06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4. 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Rozpoczęcie gier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09:00.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5.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rzewidywane zakończenie gier: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18:00.</w:t>
      </w:r>
      <w:r w:rsidR="007661A5"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6.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System rozgrywek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Grupowo-pucharowy trójkowy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pośredni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7.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Pula nagród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Według możliwości organizatora.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8.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Sala turniejowa</w:t>
      </w:r>
      <w:r w:rsidR="004D74DE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nr.wer.22</w:t>
      </w:r>
      <w:r w:rsid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  Ilość Boisk - 9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Hala Sportowa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Ul. Olimpijska 1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Odpr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awa techniczna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Hala Sportowa 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08:30.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10.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Losowan</w:t>
      </w:r>
      <w:r w:rsidR="004D4DF2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ie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Baborów ul. Krakowska 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26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godz.08:00.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Publikacja losowania 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d</w:t>
      </w:r>
      <w:r w:rsidR="00506CA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 godz. 20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:00.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7661A5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Organizatorzy: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C9035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Opolski Okręgowy Związek Badmintona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C9035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Osoba odpowiedzialna: </w:t>
      </w:r>
      <w:r w:rsidR="006F264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Bożena BĄK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</w:t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l. Niepodległości 1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tel. </w:t>
      </w:r>
      <w:r w:rsidR="00960971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607147951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6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oozbad@wp.pl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7661A5"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witryna internetowa: </w:t>
      </w:r>
      <w:hyperlink r:id="rId7" w:history="1">
        <w:r w:rsidR="002B4F4B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www.ozbad.glubczyce.info</w:t>
        </w:r>
      </w:hyperlink>
    </w:p>
    <w:p w14:paraId="519E482E" w14:textId="7BB3E3C8" w:rsidR="007661A5" w:rsidRPr="005D2A9B" w:rsidRDefault="007661A5">
      <w:pPr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</w:pPr>
      <w:r w:rsidRPr="00D633C6">
        <w:rPr>
          <w:rFonts w:ascii="Arial" w:hAnsi="Arial" w:cs="Arial"/>
          <w:b/>
          <w:color w:val="505050"/>
          <w:sz w:val="20"/>
          <w:szCs w:val="20"/>
        </w:rPr>
        <w:lastRenderedPageBreak/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Zgłoszenia do gry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Na adres sę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dziego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D06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głównego</w:t>
      </w:r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hyperlink r:id="rId8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w terminie do 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8</w:t>
      </w:r>
      <w:r w:rsidR="008A5756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2F1C5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22:00.</w:t>
      </w:r>
      <w:r w:rsidR="001735E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Można zgłosić </w:t>
      </w:r>
      <w:r w:rsidR="006F264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uczestnika</w:t>
      </w:r>
      <w:r w:rsidR="001735E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tylko do jednej kategorii wiekowej.</w:t>
      </w:r>
      <w:r w:rsidR="008D06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8D06DA" w:rsidRPr="008D06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W zgłoszeniu należy podać rok urodzenia uczestnika.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6A32EA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Wpisowe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gra pojed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yncza 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0 zł. Termin opłacenia 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r.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10:00.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Sędzi</w:t>
      </w:r>
      <w:r w:rsidR="008D06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 główny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: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>MAREK</w:t>
      </w:r>
      <w:r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ŁYSAKOWSKI</w:t>
      </w:r>
      <w:r w:rsid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nr rej. GPL 11</w:t>
      </w:r>
      <w:r w:rsidR="005D2A9B">
        <w:rPr>
          <w:rFonts w:ascii="Arial" w:hAnsi="Arial" w:cs="Arial"/>
          <w:b/>
          <w:color w:val="505050"/>
          <w:sz w:val="20"/>
          <w:szCs w:val="20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9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tel. 604510079</w:t>
      </w:r>
    </w:p>
    <w:p w14:paraId="06BA0EDE" w14:textId="65877B33" w:rsidR="007661A5" w:rsidRPr="004456BA" w:rsidRDefault="004456BA">
      <w:pPr>
        <w:rPr>
          <w:b/>
          <w:sz w:val="24"/>
          <w:szCs w:val="24"/>
        </w:rPr>
      </w:pPr>
      <w:r w:rsidRPr="004456BA">
        <w:rPr>
          <w:b/>
          <w:sz w:val="24"/>
          <w:szCs w:val="24"/>
        </w:rPr>
        <w:t>15.Ważne informacje</w:t>
      </w:r>
    </w:p>
    <w:p w14:paraId="74B8A04B" w14:textId="4BC5C27C" w:rsidR="004456BA" w:rsidRDefault="004456BA" w:rsidP="004456BA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AD0965">
        <w:rPr>
          <w:rFonts w:ascii="Calibri" w:hAnsi="Calibri" w:cs="Calibri"/>
          <w:sz w:val="22"/>
          <w:szCs w:val="22"/>
        </w:rPr>
        <w:t xml:space="preserve">Organizatorzy mają prawo do wykorzystania na własny użytek zdjęć, filmów oraz innych obrazów wykonanych podczas </w:t>
      </w:r>
      <w:r>
        <w:rPr>
          <w:rFonts w:ascii="Calibri" w:hAnsi="Calibri" w:cs="Calibri"/>
          <w:sz w:val="22"/>
          <w:szCs w:val="22"/>
        </w:rPr>
        <w:t>turnieju</w:t>
      </w:r>
      <w:r w:rsidRPr="00AD0965">
        <w:rPr>
          <w:rFonts w:ascii="Calibri" w:hAnsi="Calibri" w:cs="Calibri"/>
          <w:sz w:val="22"/>
          <w:szCs w:val="22"/>
        </w:rPr>
        <w:t xml:space="preserve">. Administratorem danych osobowych będzie </w:t>
      </w:r>
      <w:r>
        <w:rPr>
          <w:rFonts w:ascii="Calibri" w:hAnsi="Calibri" w:cs="Calibri"/>
          <w:sz w:val="22"/>
          <w:szCs w:val="22"/>
        </w:rPr>
        <w:t>wyłącznie Opolski Okręgowy Związek Badmintona</w:t>
      </w:r>
      <w:r w:rsidRPr="00AD09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</w:t>
      </w:r>
      <w:r w:rsidRPr="00AD0965">
        <w:rPr>
          <w:rFonts w:ascii="Calibri" w:hAnsi="Calibri" w:cs="Calibri"/>
          <w:sz w:val="22"/>
          <w:szCs w:val="22"/>
        </w:rPr>
        <w:t>Głubczyc</w:t>
      </w:r>
      <w:r>
        <w:rPr>
          <w:rFonts w:ascii="Calibri" w:hAnsi="Calibri" w:cs="Calibri"/>
          <w:sz w:val="22"/>
          <w:szCs w:val="22"/>
        </w:rPr>
        <w:t>ach</w:t>
      </w:r>
      <w:r w:rsidRPr="00AD0965">
        <w:rPr>
          <w:rFonts w:ascii="Calibri" w:hAnsi="Calibri" w:cs="Calibri"/>
          <w:sz w:val="22"/>
          <w:szCs w:val="22"/>
        </w:rPr>
        <w:t>. Organizatorzy nie ponoszą odpowiedzialności za stan zdrowia uczestników turnieju</w:t>
      </w:r>
      <w:r>
        <w:rPr>
          <w:rFonts w:ascii="Calibri" w:hAnsi="Calibri" w:cs="Calibri"/>
          <w:sz w:val="22"/>
          <w:szCs w:val="22"/>
        </w:rPr>
        <w:t xml:space="preserve"> ,którzy</w:t>
      </w:r>
      <w:r w:rsidRPr="00AD0965">
        <w:rPr>
          <w:rFonts w:ascii="Calibri" w:hAnsi="Calibri" w:cs="Calibri"/>
          <w:sz w:val="22"/>
          <w:szCs w:val="22"/>
        </w:rPr>
        <w:t xml:space="preserve"> powinni posiadać ubezpieczenie NNW. Podczas turnieju będzie zapewniona niezbędna opieka medyczna. Zdając sobie sprawę z zagrożenia wynikającego z obecności w naszym kraju wirusa COVID-19 </w:t>
      </w:r>
      <w:r>
        <w:rPr>
          <w:rFonts w:ascii="Calibri" w:hAnsi="Calibri" w:cs="Calibri"/>
          <w:sz w:val="22"/>
          <w:szCs w:val="22"/>
        </w:rPr>
        <w:t>turniej</w:t>
      </w:r>
      <w:r w:rsidRPr="00AD0965">
        <w:rPr>
          <w:rFonts w:ascii="Calibri" w:hAnsi="Calibri" w:cs="Calibri"/>
          <w:sz w:val="22"/>
          <w:szCs w:val="22"/>
        </w:rPr>
        <w:t xml:space="preserve"> będ</w:t>
      </w:r>
      <w:r>
        <w:rPr>
          <w:rFonts w:ascii="Calibri" w:hAnsi="Calibri" w:cs="Calibri"/>
          <w:sz w:val="22"/>
          <w:szCs w:val="22"/>
        </w:rPr>
        <w:t>zie</w:t>
      </w:r>
      <w:r w:rsidRPr="00AD0965">
        <w:rPr>
          <w:rFonts w:ascii="Calibri" w:hAnsi="Calibri" w:cs="Calibri"/>
          <w:sz w:val="22"/>
          <w:szCs w:val="22"/>
        </w:rPr>
        <w:t xml:space="preserve"> zorganizowa</w:t>
      </w:r>
      <w:r>
        <w:rPr>
          <w:rFonts w:ascii="Calibri" w:hAnsi="Calibri" w:cs="Calibri"/>
          <w:sz w:val="22"/>
          <w:szCs w:val="22"/>
        </w:rPr>
        <w:t>ny</w:t>
      </w:r>
      <w:r w:rsidRPr="00AD0965">
        <w:rPr>
          <w:rFonts w:ascii="Calibri" w:hAnsi="Calibri" w:cs="Calibri"/>
          <w:sz w:val="22"/>
          <w:szCs w:val="22"/>
        </w:rPr>
        <w:t xml:space="preserve"> zgodnie z obowiązującymi w danym momencie wytycznymi w sprawie organizacji zawodów sportowych Głównego Inspektora Sanitarnego, Ministerstwa Zdrowia i Polskiego Związku Badmintona. Jednocześnie, aby zapewnić maksymalny poziom bezpieczeństwa dla wszystkich uc</w:t>
      </w:r>
      <w:r>
        <w:rPr>
          <w:rFonts w:ascii="Calibri" w:hAnsi="Calibri" w:cs="Calibri"/>
          <w:sz w:val="22"/>
          <w:szCs w:val="22"/>
        </w:rPr>
        <w:t>zestników turnieju:</w:t>
      </w:r>
    </w:p>
    <w:p w14:paraId="04AD7755" w14:textId="77777777" w:rsidR="004456BA" w:rsidRPr="004456BA" w:rsidRDefault="004456BA" w:rsidP="004456BA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4456BA">
        <w:rPr>
          <w:rFonts w:ascii="Calibri" w:hAnsi="Calibri" w:cs="Calibri"/>
          <w:b/>
          <w:bCs/>
          <w:sz w:val="22"/>
          <w:szCs w:val="22"/>
        </w:rPr>
        <w:t>- w trakcie turnieju obowiązuje nakaz noszenia maseczki z wyjątkiem zawodników podczas meczu.</w:t>
      </w:r>
    </w:p>
    <w:p w14:paraId="0DC7A6A4" w14:textId="786C4B3A" w:rsidR="004456BA" w:rsidRPr="004456BA" w:rsidRDefault="004456BA" w:rsidP="004456BA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4456BA">
        <w:rPr>
          <w:rFonts w:ascii="Calibri" w:hAnsi="Calibri" w:cs="Calibri"/>
          <w:b/>
          <w:bCs/>
          <w:sz w:val="22"/>
          <w:szCs w:val="22"/>
        </w:rPr>
        <w:t>- w trakcie turnieju wymagane jest zachowanie dystansu społecznego na trybunach</w:t>
      </w:r>
      <w:r w:rsidR="008D06DA">
        <w:rPr>
          <w:rFonts w:ascii="Calibri" w:hAnsi="Calibri" w:cs="Calibri"/>
          <w:b/>
          <w:bCs/>
          <w:sz w:val="22"/>
          <w:szCs w:val="22"/>
        </w:rPr>
        <w:t>.</w:t>
      </w:r>
    </w:p>
    <w:p w14:paraId="3F5092DF" w14:textId="6D8ED585" w:rsidR="004456BA" w:rsidRPr="004456BA" w:rsidRDefault="004456BA" w:rsidP="004456BA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4456BA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456BA">
        <w:rPr>
          <w:rFonts w:ascii="Calibri" w:hAnsi="Calibri" w:cs="Calibri"/>
          <w:b/>
          <w:bCs/>
          <w:sz w:val="22"/>
          <w:szCs w:val="22"/>
        </w:rPr>
        <w:t>w trakcie turnieju wymagana jest konieczność dezynfekcji rąk w punktach umożliwiających dezynfekcję</w:t>
      </w:r>
      <w:r w:rsidR="008D06DA">
        <w:rPr>
          <w:rFonts w:ascii="Calibri" w:hAnsi="Calibri" w:cs="Calibri"/>
          <w:b/>
          <w:bCs/>
          <w:sz w:val="22"/>
          <w:szCs w:val="22"/>
        </w:rPr>
        <w:t>.</w:t>
      </w:r>
      <w:r w:rsidRPr="004456BA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1" w:name="_Hlk57045522"/>
    </w:p>
    <w:bookmarkEnd w:id="1"/>
    <w:p w14:paraId="111F5389" w14:textId="77777777" w:rsidR="004456BA" w:rsidRDefault="004456BA" w:rsidP="004456BA">
      <w:pPr>
        <w:pStyle w:val="NormalnyWeb"/>
        <w:spacing w:before="0" w:after="0"/>
      </w:pPr>
    </w:p>
    <w:p w14:paraId="79D47ABE" w14:textId="1BA24D6C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62024C">
        <w:rPr>
          <w:rFonts w:ascii="Calibri" w:hAnsi="Calibri"/>
          <w:sz w:val="22"/>
          <w:szCs w:val="22"/>
        </w:rPr>
        <w:t xml:space="preserve">Przepisy końcowe – obowiązuje Regulamin Sportowy </w:t>
      </w:r>
      <w:proofErr w:type="spellStart"/>
      <w:r w:rsidRPr="0062024C">
        <w:rPr>
          <w:rFonts w:ascii="Calibri" w:hAnsi="Calibri"/>
          <w:sz w:val="22"/>
          <w:szCs w:val="22"/>
        </w:rPr>
        <w:t>PZBad</w:t>
      </w:r>
      <w:proofErr w:type="spellEnd"/>
      <w:r w:rsidRPr="0062024C">
        <w:rPr>
          <w:rFonts w:ascii="Calibri" w:hAnsi="Calibri"/>
          <w:sz w:val="22"/>
          <w:szCs w:val="22"/>
        </w:rPr>
        <w:t xml:space="preserve"> oraz wytyczne </w:t>
      </w:r>
      <w:proofErr w:type="spellStart"/>
      <w:r w:rsidRPr="0062024C">
        <w:rPr>
          <w:rFonts w:ascii="Calibri" w:hAnsi="Calibri"/>
          <w:sz w:val="22"/>
          <w:szCs w:val="22"/>
        </w:rPr>
        <w:t>PZBad</w:t>
      </w:r>
      <w:proofErr w:type="spellEnd"/>
      <w:r w:rsidRPr="0062024C">
        <w:rPr>
          <w:rFonts w:ascii="Calibri" w:hAnsi="Calibri"/>
          <w:sz w:val="22"/>
          <w:szCs w:val="22"/>
        </w:rPr>
        <w:t xml:space="preserve"> w sprawie warunków organizacji zawodów badmintona w Polsce </w:t>
      </w:r>
      <w:r w:rsidR="00AB61EC">
        <w:rPr>
          <w:rFonts w:ascii="Calibri" w:hAnsi="Calibri"/>
          <w:sz w:val="22"/>
          <w:szCs w:val="22"/>
        </w:rPr>
        <w:t xml:space="preserve">w sezonie 2021/2022 </w:t>
      </w:r>
      <w:r w:rsidRPr="0062024C">
        <w:rPr>
          <w:rFonts w:ascii="Calibri" w:hAnsi="Calibri"/>
          <w:sz w:val="22"/>
          <w:szCs w:val="22"/>
        </w:rPr>
        <w:t xml:space="preserve">w związku z COVID </w:t>
      </w:r>
      <w:r>
        <w:rPr>
          <w:rFonts w:ascii="Calibri" w:hAnsi="Calibri"/>
          <w:sz w:val="22"/>
          <w:szCs w:val="22"/>
        </w:rPr>
        <w:t>–</w:t>
      </w:r>
      <w:r w:rsidRPr="0062024C">
        <w:rPr>
          <w:rFonts w:ascii="Calibri" w:hAnsi="Calibri"/>
          <w:sz w:val="22"/>
          <w:szCs w:val="22"/>
        </w:rPr>
        <w:t xml:space="preserve"> 19</w:t>
      </w:r>
      <w:r w:rsidR="008D06DA">
        <w:rPr>
          <w:rFonts w:ascii="Calibri" w:hAnsi="Calibri"/>
          <w:sz w:val="22"/>
          <w:szCs w:val="22"/>
        </w:rPr>
        <w:t>.</w:t>
      </w:r>
    </w:p>
    <w:p w14:paraId="2E1075A9" w14:textId="77777777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487EB101" w14:textId="77777777" w:rsidR="004456BA" w:rsidRPr="0062024C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2024C">
        <w:rPr>
          <w:rFonts w:ascii="Calibri" w:hAnsi="Calibri"/>
        </w:rPr>
        <w:t xml:space="preserve">   </w:t>
      </w:r>
      <w:r w:rsidRPr="0062024C">
        <w:rPr>
          <w:rFonts w:ascii="Calibri" w:hAnsi="Calibri"/>
          <w:b/>
        </w:rPr>
        <w:t xml:space="preserve">Organizator </w:t>
      </w:r>
    </w:p>
    <w:p w14:paraId="3F5960AF" w14:textId="77777777" w:rsidR="004456BA" w:rsidRPr="0062024C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 w:rsidRPr="0062024C">
        <w:rPr>
          <w:rFonts w:ascii="Calibri" w:hAnsi="Calibri"/>
          <w:b/>
        </w:rPr>
        <w:t xml:space="preserve">                                                                                           </w:t>
      </w:r>
      <w:r>
        <w:rPr>
          <w:rFonts w:ascii="Calibri" w:hAnsi="Calibri"/>
          <w:b/>
        </w:rPr>
        <w:t>Opolski Okręgowy Związek Badmintona</w:t>
      </w:r>
    </w:p>
    <w:p w14:paraId="62DEF3F0" w14:textId="77777777" w:rsidR="004456BA" w:rsidRPr="005450A0" w:rsidRDefault="004456BA" w:rsidP="004456BA">
      <w:pPr>
        <w:pStyle w:val="NormalnyWeb"/>
        <w:spacing w:before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5450A0">
        <w:rPr>
          <w:rFonts w:ascii="Calibri" w:hAnsi="Calibri"/>
          <w:b/>
          <w:bCs/>
          <w:sz w:val="22"/>
          <w:szCs w:val="22"/>
        </w:rPr>
        <w:t>w Głubczycach</w:t>
      </w:r>
    </w:p>
    <w:p w14:paraId="2AD8FE64" w14:textId="77777777" w:rsidR="007661A5" w:rsidRPr="00D633C6" w:rsidRDefault="007661A5">
      <w:pPr>
        <w:rPr>
          <w:b/>
          <w:sz w:val="20"/>
          <w:szCs w:val="20"/>
        </w:rPr>
      </w:pPr>
    </w:p>
    <w:p w14:paraId="61A40E74" w14:textId="77777777" w:rsidR="007661A5" w:rsidRPr="00D633C6" w:rsidRDefault="007661A5">
      <w:pPr>
        <w:rPr>
          <w:b/>
          <w:sz w:val="20"/>
          <w:szCs w:val="20"/>
        </w:rPr>
      </w:pPr>
    </w:p>
    <w:p w14:paraId="6DCB66F5" w14:textId="77777777" w:rsidR="007661A5" w:rsidRDefault="007661A5"/>
    <w:sectPr w:rsidR="007661A5" w:rsidSect="007B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TEEBol">
    <w:altName w:val="Calibri"/>
    <w:charset w:val="00"/>
    <w:family w:val="auto"/>
    <w:pitch w:val="variable"/>
    <w:sig w:usb0="00000007" w:usb1="00000000" w:usb2="00000000" w:usb3="00000000" w:csb0="00000003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645"/>
    <w:multiLevelType w:val="hybridMultilevel"/>
    <w:tmpl w:val="E26CF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4FD0"/>
    <w:multiLevelType w:val="hybridMultilevel"/>
    <w:tmpl w:val="2C5AF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5"/>
    <w:rsid w:val="00027AF8"/>
    <w:rsid w:val="000B55B5"/>
    <w:rsid w:val="000C049D"/>
    <w:rsid w:val="001735EC"/>
    <w:rsid w:val="001A3304"/>
    <w:rsid w:val="00200BCB"/>
    <w:rsid w:val="0025331B"/>
    <w:rsid w:val="002923FF"/>
    <w:rsid w:val="002A3AEB"/>
    <w:rsid w:val="002A7BDB"/>
    <w:rsid w:val="002B4F4B"/>
    <w:rsid w:val="002F1C5F"/>
    <w:rsid w:val="003808DA"/>
    <w:rsid w:val="003A634B"/>
    <w:rsid w:val="004456BA"/>
    <w:rsid w:val="004529FA"/>
    <w:rsid w:val="00493FCA"/>
    <w:rsid w:val="004A37AE"/>
    <w:rsid w:val="004D4DF2"/>
    <w:rsid w:val="004D74DE"/>
    <w:rsid w:val="00506CAF"/>
    <w:rsid w:val="005D2A9B"/>
    <w:rsid w:val="006A32EA"/>
    <w:rsid w:val="006F264D"/>
    <w:rsid w:val="007661A5"/>
    <w:rsid w:val="007B3674"/>
    <w:rsid w:val="00803CFC"/>
    <w:rsid w:val="008A5756"/>
    <w:rsid w:val="008D06DA"/>
    <w:rsid w:val="009247AD"/>
    <w:rsid w:val="00931014"/>
    <w:rsid w:val="00960971"/>
    <w:rsid w:val="009E08E0"/>
    <w:rsid w:val="00A34ACE"/>
    <w:rsid w:val="00AA459D"/>
    <w:rsid w:val="00AB61EC"/>
    <w:rsid w:val="00AC00BD"/>
    <w:rsid w:val="00AC229D"/>
    <w:rsid w:val="00BE1B18"/>
    <w:rsid w:val="00C9035B"/>
    <w:rsid w:val="00D36AC8"/>
    <w:rsid w:val="00D44F30"/>
    <w:rsid w:val="00D633C6"/>
    <w:rsid w:val="00DD1064"/>
    <w:rsid w:val="00EB7E9B"/>
    <w:rsid w:val="00F34B72"/>
    <w:rsid w:val="00F64627"/>
    <w:rsid w:val="00FB41BC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9CB7"/>
  <w15:docId w15:val="{4FB47BDE-210C-447F-8DAE-BFAA6A7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B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61A5"/>
  </w:style>
  <w:style w:type="character" w:styleId="Hipercze">
    <w:name w:val="Hyperlink"/>
    <w:uiPriority w:val="99"/>
    <w:unhideWhenUsed/>
    <w:rsid w:val="002B4F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B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D2A9B"/>
    <w:pPr>
      <w:ind w:left="720"/>
      <w:contextualSpacing/>
    </w:pPr>
  </w:style>
  <w:style w:type="paragraph" w:styleId="NormalnyWeb">
    <w:name w:val="Normal (Web)"/>
    <w:basedOn w:val="Normalny"/>
    <w:rsid w:val="004456BA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lysakowski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bad.glubczyc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zbad@wp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eklysakowski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Links>
    <vt:vector size="24" baseType="variant">
      <vt:variant>
        <vt:i4>3342348</vt:i4>
      </vt:variant>
      <vt:variant>
        <vt:i4>9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http://www.ozbad.glubczyce.info/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mailto:oozbad@wp.pl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Bożena Bąk</cp:lastModifiedBy>
  <cp:revision>2</cp:revision>
  <dcterms:created xsi:type="dcterms:W3CDTF">2022-03-23T17:59:00Z</dcterms:created>
  <dcterms:modified xsi:type="dcterms:W3CDTF">2022-03-23T17:59:00Z</dcterms:modified>
</cp:coreProperties>
</file>